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D595" w14:textId="5C879448" w:rsidR="008C637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 w:rsidRPr="00F75D9D">
        <w:rPr>
          <w:rFonts w:eastAsia="Times New Roman"/>
          <w:b/>
          <w:sz w:val="26"/>
          <w:szCs w:val="26"/>
        </w:rPr>
        <w:t>CALL to MEETING</w:t>
      </w:r>
    </w:p>
    <w:p w14:paraId="15944E87" w14:textId="071CF725" w:rsidR="00F75D9D" w:rsidRPr="00F75D9D" w:rsidRDefault="007C265B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May 13</w:t>
      </w:r>
      <w:r w:rsidR="00677E81">
        <w:rPr>
          <w:rFonts w:eastAsia="Times New Roman"/>
          <w:b/>
          <w:sz w:val="26"/>
          <w:szCs w:val="26"/>
        </w:rPr>
        <w:t>, 2025</w:t>
      </w:r>
    </w:p>
    <w:p w14:paraId="6969E5B8" w14:textId="01CCD39C" w:rsidR="00F75D9D" w:rsidRDefault="00A5550A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6:00</w:t>
      </w:r>
      <w:r w:rsidR="00F75D9D" w:rsidRPr="00F75D9D">
        <w:rPr>
          <w:rFonts w:eastAsia="Times New Roman"/>
          <w:b/>
          <w:sz w:val="26"/>
          <w:szCs w:val="26"/>
        </w:rPr>
        <w:t xml:space="preserve"> p.m.</w:t>
      </w:r>
    </w:p>
    <w:p w14:paraId="33446649" w14:textId="77777777" w:rsidR="00F75D9D" w:rsidRPr="00F75D9D" w:rsidRDefault="00F75D9D" w:rsidP="00F75D9D">
      <w:pPr>
        <w:spacing w:after="240"/>
        <w:contextualSpacing/>
        <w:jc w:val="center"/>
        <w:rPr>
          <w:rFonts w:eastAsia="Times New Roman"/>
          <w:b/>
          <w:sz w:val="26"/>
          <w:szCs w:val="26"/>
        </w:rPr>
      </w:pPr>
    </w:p>
    <w:p w14:paraId="3CB87817" w14:textId="4ED0BA2F" w:rsidR="00762B41" w:rsidRPr="00AE5E81" w:rsidRDefault="008C637D" w:rsidP="00762B41">
      <w:pPr>
        <w:rPr>
          <w:rFonts w:ascii="Arial" w:eastAsia="Times New Roman" w:hAnsi="Arial" w:cs="Arial"/>
          <w:b/>
          <w:color w:val="222222"/>
          <w:shd w:val="clear" w:color="auto" w:fill="FFFFFF"/>
        </w:rPr>
      </w:pPr>
      <w:r w:rsidRPr="008C637D">
        <w:rPr>
          <w:rFonts w:ascii="Arial" w:hAnsi="Arial" w:cs="Arial"/>
          <w:color w:val="000000"/>
        </w:rPr>
        <w:t xml:space="preserve">I, </w:t>
      </w:r>
      <w:r w:rsidR="006E3593">
        <w:rPr>
          <w:rFonts w:ascii="Arial" w:hAnsi="Arial" w:cs="Arial"/>
          <w:color w:val="000000"/>
        </w:rPr>
        <w:t>Bill Cooper</w:t>
      </w:r>
      <w:r w:rsidR="00F20B1C">
        <w:rPr>
          <w:rFonts w:ascii="Arial" w:hAnsi="Arial" w:cs="Arial"/>
          <w:color w:val="000000"/>
        </w:rPr>
        <w:t>, Chairman</w:t>
      </w:r>
      <w:r w:rsidRPr="008C637D">
        <w:rPr>
          <w:rFonts w:ascii="Arial" w:hAnsi="Arial" w:cs="Arial"/>
          <w:color w:val="000000"/>
        </w:rPr>
        <w:t xml:space="preserve"> of the Franklin County Republican Committee, do hereby call for a meeting of the Committee to be held on </w:t>
      </w:r>
      <w:r w:rsidRPr="00F23489">
        <w:rPr>
          <w:rFonts w:ascii="Arial" w:hAnsi="Arial" w:cs="Arial"/>
          <w:b/>
          <w:bCs/>
          <w:color w:val="000000"/>
        </w:rPr>
        <w:t>Tuesday,</w:t>
      </w:r>
      <w:r w:rsidR="000A2E08" w:rsidRPr="00F23489">
        <w:rPr>
          <w:rFonts w:ascii="Arial" w:hAnsi="Arial" w:cs="Arial"/>
          <w:b/>
          <w:bCs/>
          <w:color w:val="000000"/>
        </w:rPr>
        <w:t xml:space="preserve"> </w:t>
      </w:r>
      <w:r w:rsidR="007C265B">
        <w:rPr>
          <w:rFonts w:ascii="Arial" w:hAnsi="Arial" w:cs="Arial"/>
          <w:b/>
          <w:bCs/>
          <w:color w:val="000000"/>
        </w:rPr>
        <w:t>May 13</w:t>
      </w:r>
      <w:r w:rsidR="00677E81">
        <w:rPr>
          <w:rFonts w:ascii="Arial" w:hAnsi="Arial" w:cs="Arial"/>
          <w:b/>
          <w:bCs/>
          <w:color w:val="000000"/>
        </w:rPr>
        <w:t xml:space="preserve">, 2025 </w:t>
      </w:r>
      <w:r w:rsidR="00A5550A">
        <w:rPr>
          <w:rFonts w:ascii="Arial" w:hAnsi="Arial" w:cs="Arial"/>
          <w:color w:val="000000"/>
        </w:rPr>
        <w:t>at 6:00</w:t>
      </w:r>
      <w:r w:rsidRPr="008C637D">
        <w:rPr>
          <w:rFonts w:ascii="Arial" w:hAnsi="Arial" w:cs="Arial"/>
          <w:color w:val="000000"/>
        </w:rPr>
        <w:t xml:space="preserve"> p.m. </w:t>
      </w:r>
      <w:r w:rsidR="00762B41">
        <w:rPr>
          <w:rFonts w:ascii="Arial" w:hAnsi="Arial" w:cs="Arial"/>
          <w:b/>
          <w:bCs/>
          <w:color w:val="000000"/>
        </w:rPr>
        <w:t>We will be meeting at</w:t>
      </w:r>
      <w:r w:rsidR="004F2C15">
        <w:rPr>
          <w:rFonts w:ascii="Arial" w:hAnsi="Arial" w:cs="Arial"/>
          <w:b/>
          <w:bCs/>
          <w:color w:val="000000"/>
        </w:rPr>
        <w:t xml:space="preserve"> </w:t>
      </w:r>
      <w:r w:rsidR="007E40CC">
        <w:rPr>
          <w:rFonts w:ascii="Arial" w:hAnsi="Arial" w:cs="Arial"/>
          <w:b/>
          <w:bCs/>
          <w:color w:val="000000"/>
        </w:rPr>
        <w:t>Franklin Center, 50 Claiborne Ave., Rocky Mount, VA 24151</w:t>
      </w:r>
    </w:p>
    <w:p w14:paraId="3E977A7E" w14:textId="0BE3CF71" w:rsidR="00D77F85" w:rsidRDefault="00D77F85" w:rsidP="00762B41">
      <w:pPr>
        <w:shd w:val="clear" w:color="auto" w:fill="FFFFFF"/>
        <w:rPr>
          <w:rFonts w:ascii="Arial" w:hAnsi="Arial" w:cs="Arial"/>
          <w:color w:val="000000"/>
        </w:rPr>
      </w:pPr>
    </w:p>
    <w:p w14:paraId="6F691379" w14:textId="09668F63" w:rsidR="008C637D" w:rsidRPr="008C637D" w:rsidRDefault="008C637D" w:rsidP="008C637D">
      <w:r w:rsidRPr="008C637D">
        <w:rPr>
          <w:rFonts w:ascii="Arial" w:hAnsi="Arial" w:cs="Arial"/>
          <w:color w:val="000000"/>
        </w:rPr>
        <w:t>The meeting is scheduled for the purposes listed in the agenda below:</w:t>
      </w:r>
    </w:p>
    <w:p w14:paraId="2D1CF408" w14:textId="77777777" w:rsidR="008C637D" w:rsidRPr="008C637D" w:rsidRDefault="008C637D" w:rsidP="008C637D">
      <w:pPr>
        <w:rPr>
          <w:rFonts w:eastAsia="Times New Roman"/>
        </w:rPr>
      </w:pPr>
    </w:p>
    <w:p w14:paraId="5A6D3DC5" w14:textId="7B198F49" w:rsidR="008C637D" w:rsidRPr="00E04854" w:rsidRDefault="008C637D" w:rsidP="008C637D">
      <w:r w:rsidRPr="008C637D">
        <w:rPr>
          <w:rFonts w:ascii="Arial" w:hAnsi="Arial" w:cs="Arial"/>
          <w:b/>
          <w:bCs/>
          <w:color w:val="000000"/>
          <w:u w:val="single"/>
        </w:rPr>
        <w:t>Agenda</w:t>
      </w:r>
    </w:p>
    <w:p w14:paraId="1C7CCEE3" w14:textId="77777777" w:rsidR="00E04854" w:rsidRDefault="00D71B12" w:rsidP="000F1E9F">
      <w:pPr>
        <w:tabs>
          <w:tab w:val="left" w:pos="33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2BE7821D" w14:textId="68298915" w:rsidR="008C637D" w:rsidRPr="008C637D" w:rsidRDefault="008C637D" w:rsidP="000F1E9F">
      <w:pPr>
        <w:tabs>
          <w:tab w:val="left" w:pos="3320"/>
        </w:tabs>
      </w:pPr>
      <w:r w:rsidRPr="008C637D">
        <w:rPr>
          <w:rFonts w:ascii="Arial" w:hAnsi="Arial" w:cs="Arial"/>
          <w:color w:val="000000"/>
        </w:rPr>
        <w:t>1.  Call to Order</w:t>
      </w:r>
      <w:r w:rsidR="000F1E9F">
        <w:rPr>
          <w:rFonts w:ascii="Arial" w:hAnsi="Arial" w:cs="Arial"/>
          <w:color w:val="000000"/>
        </w:rPr>
        <w:tab/>
      </w:r>
    </w:p>
    <w:p w14:paraId="3FDBA3D9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6B775A50" w14:textId="556286D6" w:rsidR="008C637D" w:rsidRPr="008C637D" w:rsidRDefault="008C637D" w:rsidP="008C637D">
      <w:r w:rsidRPr="008C637D">
        <w:rPr>
          <w:rFonts w:ascii="Arial" w:hAnsi="Arial" w:cs="Arial"/>
          <w:color w:val="000000"/>
        </w:rPr>
        <w:t>2.  Invocation</w:t>
      </w:r>
    </w:p>
    <w:p w14:paraId="4DC338B0" w14:textId="77777777" w:rsidR="00E04854" w:rsidRDefault="00D71B12" w:rsidP="00D42708">
      <w:pPr>
        <w:tabs>
          <w:tab w:val="center" w:pos="46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5CD0AFB7" w14:textId="1B134823" w:rsidR="008C637D" w:rsidRPr="008C637D" w:rsidRDefault="008C637D" w:rsidP="00D42708">
      <w:pPr>
        <w:tabs>
          <w:tab w:val="center" w:pos="4680"/>
        </w:tabs>
      </w:pPr>
      <w:r w:rsidRPr="008C637D">
        <w:rPr>
          <w:rFonts w:ascii="Arial" w:hAnsi="Arial" w:cs="Arial"/>
          <w:color w:val="000000"/>
        </w:rPr>
        <w:t>3.  Pledge of Allegiance</w:t>
      </w:r>
      <w:r w:rsidR="00D42708">
        <w:rPr>
          <w:rFonts w:ascii="Arial" w:hAnsi="Arial" w:cs="Arial"/>
          <w:color w:val="000000"/>
        </w:rPr>
        <w:tab/>
      </w:r>
    </w:p>
    <w:p w14:paraId="34D2EE78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4B0B47B6" w14:textId="7A685A1F" w:rsidR="00053B2A" w:rsidRPr="00D77F85" w:rsidRDefault="008C637D" w:rsidP="008C637D">
      <w:pPr>
        <w:rPr>
          <w:rFonts w:ascii="Arial" w:hAnsi="Arial" w:cs="Arial"/>
          <w:color w:val="000000"/>
        </w:rPr>
      </w:pPr>
      <w:r w:rsidRPr="008C637D">
        <w:rPr>
          <w:rFonts w:ascii="Arial" w:hAnsi="Arial" w:cs="Arial"/>
          <w:color w:val="000000"/>
        </w:rPr>
        <w:t>4.  Review of Proxies</w:t>
      </w:r>
    </w:p>
    <w:p w14:paraId="0CCE971D" w14:textId="77777777" w:rsidR="00E04854" w:rsidRDefault="004A4F46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7478B87A" w14:textId="6F4D894B" w:rsidR="008C637D" w:rsidRPr="008C637D" w:rsidRDefault="00D77F85" w:rsidP="008C637D">
      <w:r>
        <w:rPr>
          <w:rFonts w:ascii="Arial" w:hAnsi="Arial" w:cs="Arial"/>
          <w:color w:val="000000"/>
        </w:rPr>
        <w:t xml:space="preserve">5. </w:t>
      </w:r>
      <w:r w:rsidR="004A4F46">
        <w:rPr>
          <w:rFonts w:ascii="Arial" w:hAnsi="Arial" w:cs="Arial"/>
          <w:color w:val="000000"/>
        </w:rPr>
        <w:t xml:space="preserve"> </w:t>
      </w:r>
      <w:r w:rsidR="00F23489">
        <w:rPr>
          <w:rFonts w:ascii="Arial" w:hAnsi="Arial" w:cs="Arial"/>
          <w:color w:val="000000"/>
        </w:rPr>
        <w:t xml:space="preserve">Review </w:t>
      </w:r>
      <w:r w:rsidR="004F2C15">
        <w:rPr>
          <w:rFonts w:ascii="Arial" w:hAnsi="Arial" w:cs="Arial"/>
          <w:color w:val="000000"/>
        </w:rPr>
        <w:t xml:space="preserve">and approval of </w:t>
      </w:r>
      <w:r w:rsidR="00677E81">
        <w:rPr>
          <w:rFonts w:ascii="Arial" w:hAnsi="Arial" w:cs="Arial"/>
          <w:color w:val="000000"/>
        </w:rPr>
        <w:t>March 11, 2025</w:t>
      </w:r>
      <w:r w:rsidR="004A5891">
        <w:rPr>
          <w:rFonts w:ascii="Arial" w:hAnsi="Arial" w:cs="Arial"/>
          <w:color w:val="000000"/>
        </w:rPr>
        <w:t xml:space="preserve"> </w:t>
      </w:r>
      <w:r w:rsidR="008047CD">
        <w:rPr>
          <w:rFonts w:ascii="Arial" w:hAnsi="Arial" w:cs="Arial"/>
          <w:color w:val="000000"/>
        </w:rPr>
        <w:t>Minutes</w:t>
      </w:r>
    </w:p>
    <w:p w14:paraId="63E05390" w14:textId="77777777" w:rsidR="00E04854" w:rsidRDefault="00D71B12" w:rsidP="008C637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14:paraId="09F00443" w14:textId="7C07B3D7" w:rsidR="009764FD" w:rsidRDefault="009764FD" w:rsidP="009764FD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9764FD">
        <w:rPr>
          <w:rFonts w:ascii="Arial" w:eastAsia="Times New Roman" w:hAnsi="Arial" w:cs="Arial"/>
          <w:color w:val="222222"/>
        </w:rPr>
        <w:t>6. Treasurer’s report</w:t>
      </w:r>
    </w:p>
    <w:p w14:paraId="476CE170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6A29A1BC" w14:textId="37115F61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7. Vote on new members</w:t>
      </w:r>
    </w:p>
    <w:p w14:paraId="3084CFFA" w14:textId="77777777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73592B2" w14:textId="0FAE62B6" w:rsid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8.</w:t>
      </w:r>
      <w:r w:rsidR="00644B1E">
        <w:rPr>
          <w:rFonts w:ascii="Arial" w:eastAsia="Times New Roman" w:hAnsi="Arial" w:cs="Arial"/>
          <w:color w:val="222222"/>
        </w:rPr>
        <w:t xml:space="preserve"> </w:t>
      </w:r>
      <w:r w:rsidRPr="0047131F">
        <w:rPr>
          <w:rFonts w:ascii="Arial" w:eastAsia="Times New Roman" w:hAnsi="Arial" w:cs="Arial"/>
          <w:color w:val="222222"/>
        </w:rPr>
        <w:t>Elected official</w:t>
      </w:r>
      <w:r w:rsidR="007E40CC">
        <w:rPr>
          <w:rFonts w:ascii="Arial" w:eastAsia="Times New Roman" w:hAnsi="Arial" w:cs="Arial"/>
          <w:color w:val="222222"/>
        </w:rPr>
        <w:t>s</w:t>
      </w:r>
      <w:r w:rsidRPr="0047131F">
        <w:rPr>
          <w:rFonts w:ascii="Arial" w:eastAsia="Times New Roman" w:hAnsi="Arial" w:cs="Arial"/>
          <w:color w:val="222222"/>
        </w:rPr>
        <w:t xml:space="preserve"> </w:t>
      </w:r>
      <w:r w:rsidR="007E40CC">
        <w:rPr>
          <w:rFonts w:ascii="Arial" w:eastAsia="Times New Roman" w:hAnsi="Arial" w:cs="Arial"/>
          <w:color w:val="222222"/>
        </w:rPr>
        <w:t>and Republican candidates representative’s report</w:t>
      </w:r>
    </w:p>
    <w:p w14:paraId="1F0348B9" w14:textId="5C09A47E" w:rsidR="00644B1E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DD0F30B" w14:textId="31BE0D92" w:rsidR="0047131F" w:rsidRDefault="00644B1E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9</w:t>
      </w:r>
      <w:r w:rsidR="00091CB8">
        <w:rPr>
          <w:rFonts w:ascii="Arial" w:eastAsia="Times New Roman" w:hAnsi="Arial" w:cs="Arial"/>
          <w:color w:val="222222"/>
        </w:rPr>
        <w:t>.  Old business</w:t>
      </w:r>
    </w:p>
    <w:p w14:paraId="2C5FEB7B" w14:textId="77777777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12312894" w14:textId="0C990513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10.  New Business </w:t>
      </w:r>
    </w:p>
    <w:p w14:paraId="57399A15" w14:textId="101DE9A7" w:rsidR="00677E81" w:rsidRDefault="00677E81" w:rsidP="00677E81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a.  Presentation and discussion by Sandra Adams on her book</w:t>
      </w:r>
      <w:r w:rsidRPr="00677E81">
        <w:rPr>
          <w:rFonts w:ascii="Arial" w:eastAsia="Times New Roman" w:hAnsi="Arial" w:cs="Arial"/>
          <w:color w:val="222222"/>
          <w:u w:val="single"/>
        </w:rPr>
        <w:t>- Government</w:t>
      </w:r>
      <w:r>
        <w:rPr>
          <w:rFonts w:ascii="Arial" w:eastAsia="Times New Roman" w:hAnsi="Arial" w:cs="Arial"/>
          <w:color w:val="222222"/>
        </w:rPr>
        <w:t xml:space="preserve">:   </w:t>
      </w:r>
      <w:r w:rsidRPr="00677E81">
        <w:rPr>
          <w:rFonts w:ascii="Arial" w:eastAsia="Times New Roman" w:hAnsi="Arial" w:cs="Arial"/>
          <w:color w:val="222222"/>
          <w:u w:val="single"/>
        </w:rPr>
        <w:t>Servant or Master?</w:t>
      </w:r>
    </w:p>
    <w:p w14:paraId="13899BA3" w14:textId="7C66F364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</w:t>
      </w:r>
    </w:p>
    <w:p w14:paraId="4068E628" w14:textId="765F0061" w:rsidR="00091CB8" w:rsidRDefault="00091CB8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11.  Adjournment</w:t>
      </w:r>
    </w:p>
    <w:p w14:paraId="391443BA" w14:textId="6EE45CB3" w:rsidR="0047131F" w:rsidRPr="0047131F" w:rsidRDefault="0047131F" w:rsidP="0047131F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47131F">
        <w:rPr>
          <w:rFonts w:ascii="Arial" w:eastAsia="Times New Roman" w:hAnsi="Arial" w:cs="Arial"/>
          <w:color w:val="222222"/>
        </w:rPr>
        <w:t> </w:t>
      </w:r>
    </w:p>
    <w:p w14:paraId="3F03A450" w14:textId="77777777" w:rsidR="00D71B12" w:rsidRDefault="00D71B12" w:rsidP="008C637D">
      <w:pPr>
        <w:jc w:val="center"/>
        <w:rPr>
          <w:rFonts w:ascii="Arial" w:hAnsi="Arial" w:cs="Arial"/>
          <w:color w:val="000000"/>
        </w:rPr>
      </w:pPr>
    </w:p>
    <w:p w14:paraId="52674D23" w14:textId="77777777" w:rsidR="008C637D" w:rsidRPr="008C637D" w:rsidRDefault="008C637D" w:rsidP="008C637D">
      <w:pPr>
        <w:jc w:val="center"/>
      </w:pPr>
      <w:r w:rsidRPr="008C637D">
        <w:rPr>
          <w:rFonts w:ascii="Arial" w:hAnsi="Arial" w:cs="Arial"/>
          <w:color w:val="000000"/>
        </w:rPr>
        <w:t xml:space="preserve">Authorized and </w:t>
      </w:r>
      <w:proofErr w:type="gramStart"/>
      <w:r w:rsidRPr="008C637D">
        <w:rPr>
          <w:rFonts w:ascii="Arial" w:hAnsi="Arial" w:cs="Arial"/>
          <w:color w:val="000000"/>
        </w:rPr>
        <w:t>Paid</w:t>
      </w:r>
      <w:proofErr w:type="gramEnd"/>
      <w:r w:rsidRPr="008C637D">
        <w:rPr>
          <w:rFonts w:ascii="Arial" w:hAnsi="Arial" w:cs="Arial"/>
          <w:color w:val="000000"/>
        </w:rPr>
        <w:t xml:space="preserve"> for by the Franklin County Republican Committee</w:t>
      </w:r>
    </w:p>
    <w:p w14:paraId="206DBCBE" w14:textId="7894479A" w:rsidR="007118A1" w:rsidRDefault="00D77F85" w:rsidP="008C1738">
      <w:pPr>
        <w:jc w:val="center"/>
      </w:pPr>
      <w:r>
        <w:rPr>
          <w:rFonts w:ascii="Arial" w:hAnsi="Arial" w:cs="Arial"/>
          <w:color w:val="000000"/>
        </w:rPr>
        <w:t>Bill Cooper</w:t>
      </w:r>
      <w:r w:rsidR="008C637D" w:rsidRPr="008C637D">
        <w:rPr>
          <w:rFonts w:ascii="Arial" w:hAnsi="Arial" w:cs="Arial"/>
          <w:color w:val="000000"/>
        </w:rPr>
        <w:t>, Chairm</w:t>
      </w:r>
      <w:r w:rsidR="008C1738">
        <w:rPr>
          <w:rFonts w:ascii="Arial" w:hAnsi="Arial" w:cs="Arial"/>
          <w:color w:val="000000"/>
        </w:rPr>
        <w:t>an</w:t>
      </w:r>
    </w:p>
    <w:sectPr w:rsidR="007118A1" w:rsidSect="000F0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7D"/>
    <w:rsid w:val="0000763A"/>
    <w:rsid w:val="000140FB"/>
    <w:rsid w:val="000160A7"/>
    <w:rsid w:val="00023602"/>
    <w:rsid w:val="00026200"/>
    <w:rsid w:val="00053B2A"/>
    <w:rsid w:val="00057828"/>
    <w:rsid w:val="00062D92"/>
    <w:rsid w:val="00076547"/>
    <w:rsid w:val="00081D23"/>
    <w:rsid w:val="0008409F"/>
    <w:rsid w:val="00091CB8"/>
    <w:rsid w:val="00092EFD"/>
    <w:rsid w:val="000A17BF"/>
    <w:rsid w:val="000A2E08"/>
    <w:rsid w:val="000A4D6D"/>
    <w:rsid w:val="000D4D31"/>
    <w:rsid w:val="000F0B00"/>
    <w:rsid w:val="000F1E9F"/>
    <w:rsid w:val="00107655"/>
    <w:rsid w:val="00130A76"/>
    <w:rsid w:val="0014460D"/>
    <w:rsid w:val="00150620"/>
    <w:rsid w:val="001510D5"/>
    <w:rsid w:val="00161BFD"/>
    <w:rsid w:val="00175475"/>
    <w:rsid w:val="00183D89"/>
    <w:rsid w:val="001C4B2D"/>
    <w:rsid w:val="001C7536"/>
    <w:rsid w:val="00216D07"/>
    <w:rsid w:val="002354F6"/>
    <w:rsid w:val="0024234E"/>
    <w:rsid w:val="00261D13"/>
    <w:rsid w:val="002916AE"/>
    <w:rsid w:val="002A1CE3"/>
    <w:rsid w:val="002B1A34"/>
    <w:rsid w:val="002E12DA"/>
    <w:rsid w:val="002E3116"/>
    <w:rsid w:val="002E7E5E"/>
    <w:rsid w:val="002F1AB1"/>
    <w:rsid w:val="003051B9"/>
    <w:rsid w:val="0033426A"/>
    <w:rsid w:val="00360159"/>
    <w:rsid w:val="003655BD"/>
    <w:rsid w:val="00390E13"/>
    <w:rsid w:val="00392BD5"/>
    <w:rsid w:val="003D658F"/>
    <w:rsid w:val="00410B53"/>
    <w:rsid w:val="00430C64"/>
    <w:rsid w:val="00456B2B"/>
    <w:rsid w:val="004614DF"/>
    <w:rsid w:val="00463976"/>
    <w:rsid w:val="00467160"/>
    <w:rsid w:val="004679EC"/>
    <w:rsid w:val="0047131F"/>
    <w:rsid w:val="00475A2D"/>
    <w:rsid w:val="004A1F73"/>
    <w:rsid w:val="004A4F46"/>
    <w:rsid w:val="004A5891"/>
    <w:rsid w:val="004C199F"/>
    <w:rsid w:val="004D19FD"/>
    <w:rsid w:val="004D3A54"/>
    <w:rsid w:val="004F2C15"/>
    <w:rsid w:val="005042EB"/>
    <w:rsid w:val="00547678"/>
    <w:rsid w:val="00587501"/>
    <w:rsid w:val="005B23C9"/>
    <w:rsid w:val="005B320A"/>
    <w:rsid w:val="005B6DE2"/>
    <w:rsid w:val="005C5EE2"/>
    <w:rsid w:val="005D3674"/>
    <w:rsid w:val="00605733"/>
    <w:rsid w:val="006137F2"/>
    <w:rsid w:val="00615028"/>
    <w:rsid w:val="00644B1E"/>
    <w:rsid w:val="0066351B"/>
    <w:rsid w:val="00676405"/>
    <w:rsid w:val="00677E81"/>
    <w:rsid w:val="00682DE8"/>
    <w:rsid w:val="00686513"/>
    <w:rsid w:val="006B7672"/>
    <w:rsid w:val="006D310A"/>
    <w:rsid w:val="006D6943"/>
    <w:rsid w:val="006E3593"/>
    <w:rsid w:val="006E6B8D"/>
    <w:rsid w:val="006F0915"/>
    <w:rsid w:val="007118A1"/>
    <w:rsid w:val="00712EF2"/>
    <w:rsid w:val="00753456"/>
    <w:rsid w:val="00762B41"/>
    <w:rsid w:val="007A4224"/>
    <w:rsid w:val="007B47CC"/>
    <w:rsid w:val="007C265B"/>
    <w:rsid w:val="007C46E6"/>
    <w:rsid w:val="007C57EB"/>
    <w:rsid w:val="007E40CC"/>
    <w:rsid w:val="008043E3"/>
    <w:rsid w:val="008047CD"/>
    <w:rsid w:val="00826210"/>
    <w:rsid w:val="00853A4D"/>
    <w:rsid w:val="0087490C"/>
    <w:rsid w:val="008764F5"/>
    <w:rsid w:val="008A50A4"/>
    <w:rsid w:val="008B0C27"/>
    <w:rsid w:val="008B74AC"/>
    <w:rsid w:val="008C1738"/>
    <w:rsid w:val="008C637D"/>
    <w:rsid w:val="008F6FF3"/>
    <w:rsid w:val="009144E5"/>
    <w:rsid w:val="009502CF"/>
    <w:rsid w:val="00952327"/>
    <w:rsid w:val="009764FD"/>
    <w:rsid w:val="009B65B1"/>
    <w:rsid w:val="009C2406"/>
    <w:rsid w:val="009D1F20"/>
    <w:rsid w:val="00A24A5A"/>
    <w:rsid w:val="00A260AA"/>
    <w:rsid w:val="00A5550A"/>
    <w:rsid w:val="00A65B00"/>
    <w:rsid w:val="00A804D0"/>
    <w:rsid w:val="00A87456"/>
    <w:rsid w:val="00A93A7D"/>
    <w:rsid w:val="00AC0442"/>
    <w:rsid w:val="00AD6920"/>
    <w:rsid w:val="00AE5E81"/>
    <w:rsid w:val="00B242CE"/>
    <w:rsid w:val="00B32609"/>
    <w:rsid w:val="00B40B89"/>
    <w:rsid w:val="00B41D55"/>
    <w:rsid w:val="00B47A79"/>
    <w:rsid w:val="00B61BC5"/>
    <w:rsid w:val="00B66EAB"/>
    <w:rsid w:val="00B67308"/>
    <w:rsid w:val="00B67395"/>
    <w:rsid w:val="00B76EE7"/>
    <w:rsid w:val="00B91C54"/>
    <w:rsid w:val="00BC641C"/>
    <w:rsid w:val="00BD2D1E"/>
    <w:rsid w:val="00BD2F8A"/>
    <w:rsid w:val="00BD5460"/>
    <w:rsid w:val="00BF644B"/>
    <w:rsid w:val="00C36897"/>
    <w:rsid w:val="00CC3561"/>
    <w:rsid w:val="00CD0C52"/>
    <w:rsid w:val="00D04071"/>
    <w:rsid w:val="00D16D77"/>
    <w:rsid w:val="00D37BFF"/>
    <w:rsid w:val="00D42708"/>
    <w:rsid w:val="00D60AD1"/>
    <w:rsid w:val="00D64B3C"/>
    <w:rsid w:val="00D71B12"/>
    <w:rsid w:val="00D77F85"/>
    <w:rsid w:val="00D80FDD"/>
    <w:rsid w:val="00DE74F2"/>
    <w:rsid w:val="00DF4626"/>
    <w:rsid w:val="00E04854"/>
    <w:rsid w:val="00E077A8"/>
    <w:rsid w:val="00E76D1A"/>
    <w:rsid w:val="00E828D5"/>
    <w:rsid w:val="00E82CE2"/>
    <w:rsid w:val="00E831CD"/>
    <w:rsid w:val="00EA13B1"/>
    <w:rsid w:val="00EA276A"/>
    <w:rsid w:val="00EC486E"/>
    <w:rsid w:val="00EF67EE"/>
    <w:rsid w:val="00F20B1C"/>
    <w:rsid w:val="00F23489"/>
    <w:rsid w:val="00F24667"/>
    <w:rsid w:val="00F42F00"/>
    <w:rsid w:val="00F75D9D"/>
    <w:rsid w:val="00F8035A"/>
    <w:rsid w:val="00F93201"/>
    <w:rsid w:val="00FB6225"/>
    <w:rsid w:val="00FB7E3D"/>
    <w:rsid w:val="00FC2710"/>
    <w:rsid w:val="00FD3773"/>
    <w:rsid w:val="00FF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09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3A7D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637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C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Cassatt</dc:creator>
  <cp:keywords/>
  <dc:description/>
  <cp:lastModifiedBy>Sue Chitwood</cp:lastModifiedBy>
  <cp:revision>2</cp:revision>
  <cp:lastPrinted>2025-01-07T18:55:00Z</cp:lastPrinted>
  <dcterms:created xsi:type="dcterms:W3CDTF">2025-05-05T18:18:00Z</dcterms:created>
  <dcterms:modified xsi:type="dcterms:W3CDTF">2025-05-05T18:18:00Z</dcterms:modified>
</cp:coreProperties>
</file>