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3F3B4" w14:textId="2AA8316E" w:rsidR="00147D67" w:rsidRDefault="00147D67" w:rsidP="00262C0C">
      <w:pPr>
        <w:widowControl/>
        <w:ind w:right="-10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Franklin / Southampton Republican Committee (FSRC)</w:t>
      </w:r>
    </w:p>
    <w:p w14:paraId="65D943BD" w14:textId="0BAF3E1E" w:rsidR="00147D67" w:rsidRDefault="00147D67" w:rsidP="00262C0C">
      <w:pPr>
        <w:widowControl/>
        <w:ind w:left="-990" w:right="-100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CALL FOR A REGULAR MEMBERSHIP MEETING</w:t>
      </w:r>
    </w:p>
    <w:p w14:paraId="5B089388" w14:textId="61E96C3D" w:rsidR="00147D67" w:rsidRDefault="003724CE" w:rsidP="00E57D5D">
      <w:pPr>
        <w:widowControl/>
        <w:ind w:left="-990" w:right="-100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September 19</w:t>
      </w:r>
      <w:r w:rsidR="00147D67">
        <w:rPr>
          <w:rFonts w:ascii="Times New Roman" w:eastAsia="Times New Roman" w:hAnsi="Times New Roman" w:cs="Times New Roman"/>
          <w:b/>
        </w:rPr>
        <w:t>, 2024</w:t>
      </w:r>
    </w:p>
    <w:p w14:paraId="7310BB7E" w14:textId="77777777" w:rsidR="00147D67" w:rsidRDefault="00147D67" w:rsidP="00147D67">
      <w:pPr>
        <w:widowControl/>
        <w:ind w:left="-990" w:right="-10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3F5D0F9" w14:textId="4ED09F0A" w:rsidR="00147D67" w:rsidRDefault="00147D67" w:rsidP="00147D67">
      <w:pPr>
        <w:widowControl/>
        <w:ind w:left="450" w:right="-1008" w:firstLine="99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Meeting at </w:t>
      </w:r>
      <w:r w:rsidR="00DB4D92">
        <w:rPr>
          <w:rFonts w:ascii="Times New Roman" w:eastAsia="Times New Roman" w:hAnsi="Times New Roman" w:cs="Times New Roman"/>
          <w:b/>
        </w:rPr>
        <w:t xml:space="preserve">6:30 </w:t>
      </w:r>
      <w:r w:rsidR="00DB4D92">
        <w:rPr>
          <w:rFonts w:ascii="Times New Roman" w:eastAsia="Times New Roman" w:hAnsi="Times New Roman" w:cs="Times New Roman"/>
          <w:b/>
          <w:color w:val="000000"/>
        </w:rPr>
        <w:t>Fred’s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Restaurant, 107 S Main </w:t>
      </w:r>
      <w:r w:rsidR="00DB4D92">
        <w:rPr>
          <w:rFonts w:ascii="Times New Roman" w:eastAsia="Times New Roman" w:hAnsi="Times New Roman" w:cs="Times New Roman"/>
          <w:b/>
          <w:color w:val="000000"/>
        </w:rPr>
        <w:t>Street, Franklin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1D19F0">
        <w:rPr>
          <w:rFonts w:ascii="Times New Roman" w:eastAsia="Times New Roman" w:hAnsi="Times New Roman" w:cs="Times New Roman"/>
          <w:b/>
          <w:color w:val="000000"/>
        </w:rPr>
        <w:t>VA, 23851</w:t>
      </w:r>
    </w:p>
    <w:p w14:paraId="685ED891" w14:textId="77777777" w:rsidR="00147D67" w:rsidRDefault="00147D67" w:rsidP="00147D67">
      <w:pPr>
        <w:widowControl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9A71309" w14:textId="3E623D49" w:rsidR="00147D67" w:rsidRDefault="00147D67" w:rsidP="00147D67">
      <w:pPr>
        <w:widowControl/>
        <w:jc w:val="both"/>
      </w:pPr>
      <w:r>
        <w:rPr>
          <w:rFonts w:ascii="Times New Roman" w:eastAsia="Times New Roman" w:hAnsi="Times New Roman" w:cs="Times New Roman"/>
          <w:color w:val="000000"/>
        </w:rPr>
        <w:t>I, Mark R Kitchen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Chairman, of the Franklin / Southampton Republican Committee, do hereby issue this call for our regular meeting of the Committee on </w:t>
      </w:r>
      <w:r w:rsidR="00DB4D92">
        <w:rPr>
          <w:rFonts w:ascii="Times New Roman" w:eastAsia="Times New Roman" w:hAnsi="Times New Roman" w:cs="Times New Roman"/>
          <w:b/>
          <w:color w:val="000000"/>
        </w:rPr>
        <w:t>Thursday,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724CE">
        <w:rPr>
          <w:rFonts w:ascii="Times New Roman" w:eastAsia="Times New Roman" w:hAnsi="Times New Roman" w:cs="Times New Roman"/>
          <w:b/>
          <w:color w:val="000000"/>
        </w:rPr>
        <w:t>September 19,</w:t>
      </w:r>
      <w:r w:rsidR="00337B0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D19F0">
        <w:rPr>
          <w:rFonts w:ascii="Times New Roman" w:eastAsia="Times New Roman" w:hAnsi="Times New Roman" w:cs="Times New Roman"/>
          <w:b/>
          <w:color w:val="000000"/>
        </w:rPr>
        <w:t xml:space="preserve">2024, </w:t>
      </w:r>
      <w:r w:rsidR="001D19F0"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  <w:color w:val="000000"/>
        </w:rPr>
        <w:t xml:space="preserve"> the meeting beginning at </w:t>
      </w:r>
      <w:r>
        <w:rPr>
          <w:rFonts w:ascii="Times New Roman" w:eastAsia="Times New Roman" w:hAnsi="Times New Roman" w:cs="Times New Roman"/>
        </w:rPr>
        <w:t xml:space="preserve">6:30 pm </w:t>
      </w:r>
      <w:r>
        <w:rPr>
          <w:rFonts w:ascii="Times New Roman" w:eastAsia="Times New Roman" w:hAnsi="Times New Roman" w:cs="Times New Roman"/>
          <w:color w:val="000000"/>
        </w:rPr>
        <w:t xml:space="preserve">at Fred’s Restaurant, 107 S Main Street, Franklin, VA 23851.  </w:t>
      </w:r>
    </w:p>
    <w:p w14:paraId="1C8E0FC7" w14:textId="77777777" w:rsidR="00EA0626" w:rsidRDefault="00EA0626" w:rsidP="00147D67">
      <w:pPr>
        <w:widowControl/>
        <w:jc w:val="both"/>
      </w:pPr>
      <w:bookmarkStart w:id="0" w:name="_gjdgxs" w:colFirst="0" w:colLast="0"/>
      <w:bookmarkEnd w:id="0"/>
    </w:p>
    <w:p w14:paraId="32A4D101" w14:textId="77777777" w:rsidR="00147D67" w:rsidRDefault="00147D67" w:rsidP="00147D67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7F2DBD1" w14:textId="77777777" w:rsidR="00147D67" w:rsidRDefault="00147D67" w:rsidP="00147D67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AGENDA</w:t>
      </w:r>
    </w:p>
    <w:p w14:paraId="3AE7D391" w14:textId="77777777" w:rsidR="00147D67" w:rsidRDefault="00147D67" w:rsidP="00147D67">
      <w:pPr>
        <w:widowControl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AAC3837" w14:textId="77777777" w:rsidR="00147D67" w:rsidRDefault="00147D67" w:rsidP="00147D6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Meet and Greet – Dine if you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o choose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>5:30 pm</w:t>
      </w:r>
    </w:p>
    <w:p w14:paraId="6BF58E50" w14:textId="77777777" w:rsidR="00147D67" w:rsidRDefault="00147D67" w:rsidP="00147D6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Call Meeting to Order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>6:30 pm</w:t>
      </w:r>
    </w:p>
    <w:p w14:paraId="46618853" w14:textId="11EF3A38" w:rsidR="00147D67" w:rsidRDefault="00147D67" w:rsidP="00147D6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Invocation: </w:t>
      </w:r>
      <w:r w:rsidR="00A04881">
        <w:rPr>
          <w:rFonts w:ascii="Times New Roman" w:eastAsia="Times New Roman" w:hAnsi="Times New Roman" w:cs="Times New Roman"/>
          <w:color w:val="000000"/>
        </w:rPr>
        <w:t>TBD</w:t>
      </w:r>
    </w:p>
    <w:p w14:paraId="26B7BC55" w14:textId="43DA69D5" w:rsidR="00147D67" w:rsidRDefault="00147D67" w:rsidP="00147D6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Pledge of Allegiance:</w:t>
      </w:r>
      <w:r w:rsidR="00E636C8">
        <w:rPr>
          <w:rFonts w:ascii="Times New Roman" w:eastAsia="Times New Roman" w:hAnsi="Times New Roman" w:cs="Times New Roman"/>
          <w:color w:val="000000"/>
        </w:rPr>
        <w:t xml:space="preserve"> </w:t>
      </w:r>
      <w:r w:rsidR="00906D3F">
        <w:rPr>
          <w:rFonts w:ascii="Times New Roman" w:eastAsia="Times New Roman" w:hAnsi="Times New Roman" w:cs="Times New Roman"/>
          <w:color w:val="000000"/>
        </w:rPr>
        <w:t>T</w:t>
      </w:r>
      <w:r w:rsidR="000F42BB">
        <w:rPr>
          <w:rFonts w:ascii="Times New Roman" w:eastAsia="Times New Roman" w:hAnsi="Times New Roman" w:cs="Times New Roman"/>
          <w:color w:val="000000"/>
        </w:rPr>
        <w:t>B</w:t>
      </w:r>
      <w:r w:rsidR="00906D3F">
        <w:rPr>
          <w:rFonts w:ascii="Times New Roman" w:eastAsia="Times New Roman" w:hAnsi="Times New Roman" w:cs="Times New Roman"/>
          <w:color w:val="000000"/>
        </w:rPr>
        <w:t>D</w:t>
      </w:r>
    </w:p>
    <w:p w14:paraId="0EEEE838" w14:textId="70BF9036" w:rsidR="00147D67" w:rsidRPr="00E57D5D" w:rsidRDefault="00147D67" w:rsidP="00147D67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Republican Creed</w:t>
      </w:r>
      <w:r w:rsidR="00883033">
        <w:rPr>
          <w:rFonts w:ascii="Times New Roman" w:eastAsia="Times New Roman" w:hAnsi="Times New Roman" w:cs="Times New Roman"/>
          <w:color w:val="000000"/>
        </w:rPr>
        <w:t xml:space="preserve">: </w:t>
      </w:r>
      <w:r w:rsidR="00C71AFB" w:rsidRPr="00C71AFB">
        <w:rPr>
          <w:rFonts w:ascii="Times New Roman" w:eastAsia="Times New Roman" w:hAnsi="Times New Roman" w:cs="Times New Roman"/>
          <w:iCs/>
        </w:rPr>
        <w:t>TBD</w:t>
      </w:r>
    </w:p>
    <w:p w14:paraId="7E4F619D" w14:textId="747EA16E" w:rsidR="00147D67" w:rsidRDefault="00147D67" w:rsidP="00147D6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Introductions of Elected Officials </w:t>
      </w:r>
    </w:p>
    <w:p w14:paraId="4660C9DB" w14:textId="505E896F" w:rsidR="00147D67" w:rsidRDefault="00147D67" w:rsidP="00147D6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Approve Minutes from the last </w:t>
      </w:r>
      <w:r w:rsidR="00A95B81">
        <w:rPr>
          <w:rFonts w:ascii="Times New Roman" w:eastAsia="Times New Roman" w:hAnsi="Times New Roman" w:cs="Times New Roman"/>
          <w:color w:val="000000"/>
        </w:rPr>
        <w:t>meeting.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71AFB">
        <w:rPr>
          <w:rFonts w:ascii="Times New Roman" w:eastAsia="Times New Roman" w:hAnsi="Times New Roman" w:cs="Times New Roman"/>
          <w:color w:val="000000"/>
        </w:rPr>
        <w:t>(May waive reading</w:t>
      </w:r>
      <w:r w:rsidR="003C2ABF">
        <w:rPr>
          <w:rFonts w:ascii="Times New Roman" w:eastAsia="Times New Roman" w:hAnsi="Times New Roman" w:cs="Times New Roman"/>
          <w:color w:val="000000"/>
        </w:rPr>
        <w:t>. Motion and 2</w:t>
      </w:r>
      <w:r w:rsidR="003C2ABF" w:rsidRPr="003C2ABF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="003C2ABF">
        <w:rPr>
          <w:rFonts w:ascii="Times New Roman" w:eastAsia="Times New Roman" w:hAnsi="Times New Roman" w:cs="Times New Roman"/>
          <w:color w:val="000000"/>
        </w:rPr>
        <w:t xml:space="preserve"> required</w:t>
      </w:r>
      <w:r w:rsidR="00C71AFB">
        <w:rPr>
          <w:rFonts w:ascii="Times New Roman" w:eastAsia="Times New Roman" w:hAnsi="Times New Roman" w:cs="Times New Roman"/>
          <w:color w:val="000000"/>
        </w:rPr>
        <w:t>)</w:t>
      </w:r>
    </w:p>
    <w:p w14:paraId="3353C4D9" w14:textId="6FCFD061" w:rsidR="00B718BD" w:rsidRDefault="00B718BD" w:rsidP="00147D6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Approval of the Agenda</w:t>
      </w:r>
      <w:r w:rsidR="00390D8C">
        <w:rPr>
          <w:rFonts w:ascii="Times New Roman" w:eastAsia="Times New Roman" w:hAnsi="Times New Roman" w:cs="Times New Roman"/>
          <w:color w:val="000000"/>
        </w:rPr>
        <w:t>: Motion and 2</w:t>
      </w:r>
      <w:r w:rsidR="00390D8C" w:rsidRPr="00390D8C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="00390D8C">
        <w:rPr>
          <w:rFonts w:ascii="Times New Roman" w:eastAsia="Times New Roman" w:hAnsi="Times New Roman" w:cs="Times New Roman"/>
          <w:color w:val="000000"/>
        </w:rPr>
        <w:t xml:space="preserve"> required</w:t>
      </w:r>
    </w:p>
    <w:p w14:paraId="0A2CC049" w14:textId="381E3579" w:rsidR="00147D67" w:rsidRDefault="00147D67" w:rsidP="00147D6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Treasure</w:t>
      </w:r>
      <w:r w:rsidR="00020D36"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 Report: </w:t>
      </w:r>
      <w:r w:rsidR="00A363D1">
        <w:rPr>
          <w:rFonts w:ascii="Times New Roman" w:eastAsia="Times New Roman" w:hAnsi="Times New Roman" w:cs="Times New Roman"/>
          <w:color w:val="000000"/>
        </w:rPr>
        <w:t>Nancy Par</w:t>
      </w:r>
      <w:r w:rsidR="009D27C4">
        <w:rPr>
          <w:rFonts w:ascii="Times New Roman" w:eastAsia="Times New Roman" w:hAnsi="Times New Roman" w:cs="Times New Roman"/>
          <w:color w:val="000000"/>
        </w:rPr>
        <w:t>r</w:t>
      </w:r>
      <w:r w:rsidR="00A363D1">
        <w:rPr>
          <w:rFonts w:ascii="Times New Roman" w:eastAsia="Times New Roman" w:hAnsi="Times New Roman" w:cs="Times New Roman"/>
          <w:color w:val="000000"/>
        </w:rPr>
        <w:t>ish</w:t>
      </w:r>
    </w:p>
    <w:p w14:paraId="05EA6E82" w14:textId="77777777" w:rsidR="00CC53B1" w:rsidRDefault="00CC53B1" w:rsidP="00147D67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704737E4" w14:textId="77777777" w:rsidR="00867FEC" w:rsidRDefault="00867FEC" w:rsidP="00147D67">
      <w:pPr>
        <w:widowControl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D900BC8" w14:textId="63C0A357" w:rsidR="00147D67" w:rsidRDefault="00147D67" w:rsidP="00147D67">
      <w:pPr>
        <w:widowControl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Business</w:t>
      </w:r>
    </w:p>
    <w:p w14:paraId="5A20C8A7" w14:textId="77777777" w:rsidR="00147D67" w:rsidRDefault="00147D67" w:rsidP="00147D67">
      <w:pPr>
        <w:widowControl/>
        <w:ind w:left="2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A73773" w14:textId="5A82CD9E" w:rsidR="00B240F9" w:rsidRDefault="00B240F9" w:rsidP="00147D67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Fall Festival Saturday, September 28, 2024</w:t>
      </w:r>
    </w:p>
    <w:p w14:paraId="3EFD019F" w14:textId="654BC951" w:rsidR="000C4F6A" w:rsidRDefault="00FB40DF" w:rsidP="00147D67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Need </w:t>
      </w:r>
      <w:r w:rsidR="000C4F6A">
        <w:rPr>
          <w:rFonts w:ascii="Times New Roman" w:eastAsia="Times New Roman" w:hAnsi="Times New Roman" w:cs="Times New Roman"/>
          <w:color w:val="000000"/>
        </w:rPr>
        <w:t>4</w:t>
      </w:r>
      <w:r w:rsidR="000C4F6A" w:rsidRPr="000C4F6A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0C4F6A">
        <w:rPr>
          <w:rFonts w:ascii="Times New Roman" w:eastAsia="Times New Roman" w:hAnsi="Times New Roman" w:cs="Times New Roman"/>
          <w:color w:val="000000"/>
        </w:rPr>
        <w:t xml:space="preserve"> District Representative</w:t>
      </w:r>
    </w:p>
    <w:p w14:paraId="7B96B26D" w14:textId="5A58F203" w:rsidR="00147D67" w:rsidRPr="004F5789" w:rsidRDefault="00147D67" w:rsidP="00147D67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Candidates and </w:t>
      </w:r>
      <w:r w:rsidR="00E57D5D">
        <w:rPr>
          <w:rFonts w:ascii="Times New Roman" w:eastAsia="Times New Roman" w:hAnsi="Times New Roman" w:cs="Times New Roman"/>
        </w:rPr>
        <w:t>guests</w:t>
      </w:r>
      <w:r>
        <w:rPr>
          <w:rFonts w:ascii="Times New Roman" w:eastAsia="Times New Roman" w:hAnsi="Times New Roman" w:cs="Times New Roman"/>
        </w:rPr>
        <w:t xml:space="preserve"> speak</w:t>
      </w:r>
      <w:r w:rsidRPr="00147D6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(</w:t>
      </w:r>
      <w:r w:rsidR="00860549">
        <w:rPr>
          <w:rFonts w:ascii="Times New Roman" w:eastAsia="Times New Roman" w:hAnsi="Times New Roman" w:cs="Times New Roman"/>
        </w:rPr>
        <w:t>20 minutes</w:t>
      </w:r>
      <w:r w:rsidR="00E23140">
        <w:rPr>
          <w:rFonts w:ascii="Times New Roman" w:eastAsia="Times New Roman" w:hAnsi="Times New Roman" w:cs="Times New Roman"/>
        </w:rPr>
        <w:t xml:space="preserve"> total</w:t>
      </w:r>
      <w:r>
        <w:rPr>
          <w:rFonts w:ascii="Times New Roman" w:eastAsia="Times New Roman" w:hAnsi="Times New Roman" w:cs="Times New Roman"/>
        </w:rPr>
        <w:t>)</w:t>
      </w:r>
    </w:p>
    <w:p w14:paraId="5E8A28B0" w14:textId="08D1B871" w:rsidR="0012639E" w:rsidRDefault="00147D67" w:rsidP="0012639E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Old Business </w:t>
      </w:r>
      <w:r w:rsidR="000F1DC6">
        <w:rPr>
          <w:rFonts w:ascii="Times New Roman" w:eastAsia="Times New Roman" w:hAnsi="Times New Roman" w:cs="Times New Roman"/>
        </w:rPr>
        <w:t>(</w:t>
      </w:r>
      <w:r w:rsidR="00894C91">
        <w:rPr>
          <w:rFonts w:ascii="Times New Roman" w:eastAsia="Times New Roman" w:hAnsi="Times New Roman" w:cs="Times New Roman"/>
        </w:rPr>
        <w:t>Jim-phone tree and other business)</w:t>
      </w:r>
    </w:p>
    <w:p w14:paraId="6584221F" w14:textId="506975A2" w:rsidR="00420606" w:rsidRPr="0012639E" w:rsidRDefault="00420606" w:rsidP="0012639E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2639E">
        <w:rPr>
          <w:rFonts w:ascii="Times New Roman" w:eastAsia="Times New Roman" w:hAnsi="Times New Roman" w:cs="Times New Roman"/>
        </w:rPr>
        <w:t>New Business</w:t>
      </w:r>
      <w:r w:rsidR="00843F66" w:rsidRPr="0012639E">
        <w:rPr>
          <w:rFonts w:ascii="Times New Roman" w:eastAsia="Times New Roman" w:hAnsi="Times New Roman" w:cs="Times New Roman"/>
        </w:rPr>
        <w:t xml:space="preserve"> (</w:t>
      </w:r>
      <w:r w:rsidR="0012639E" w:rsidRPr="0012639E">
        <w:rPr>
          <w:rFonts w:ascii="Times New Roman" w:eastAsia="Times New Roman" w:hAnsi="Times New Roman" w:cs="Times New Roman"/>
        </w:rPr>
        <w:t xml:space="preserve">True </w:t>
      </w:r>
      <w:r w:rsidR="0012639E">
        <w:rPr>
          <w:rFonts w:ascii="Times New Roman" w:eastAsia="Times New Roman" w:hAnsi="Times New Roman" w:cs="Times New Roman"/>
        </w:rPr>
        <w:t>P</w:t>
      </w:r>
      <w:r w:rsidR="0012639E" w:rsidRPr="0012639E">
        <w:rPr>
          <w:rFonts w:ascii="Times New Roman" w:eastAsia="Times New Roman" w:hAnsi="Times New Roman" w:cs="Times New Roman"/>
        </w:rPr>
        <w:t>atriot Comments</w:t>
      </w:r>
      <w:r w:rsidR="009B5E62">
        <w:rPr>
          <w:rFonts w:ascii="Times New Roman" w:eastAsia="Times New Roman" w:hAnsi="Times New Roman" w:cs="Times New Roman"/>
        </w:rPr>
        <w:t xml:space="preserve"> 2 minutes each</w:t>
      </w:r>
      <w:r w:rsidR="0012639E" w:rsidRPr="0012639E">
        <w:rPr>
          <w:rFonts w:ascii="Times New Roman" w:eastAsia="Times New Roman" w:hAnsi="Times New Roman" w:cs="Times New Roman"/>
        </w:rPr>
        <w:t>)</w:t>
      </w:r>
    </w:p>
    <w:p w14:paraId="062F0A71" w14:textId="7B85E0B0" w:rsidR="00147D67" w:rsidRDefault="00147D67" w:rsidP="00147D67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Message from the Chairman</w:t>
      </w:r>
      <w:r w:rsidR="001A2A6E">
        <w:rPr>
          <w:rFonts w:ascii="Times New Roman" w:eastAsia="Times New Roman" w:hAnsi="Times New Roman" w:cs="Times New Roman"/>
        </w:rPr>
        <w:t xml:space="preserve"> (donation box)</w:t>
      </w:r>
    </w:p>
    <w:p w14:paraId="35DD0426" w14:textId="40B27FD4" w:rsidR="00147D67" w:rsidRDefault="00147D67" w:rsidP="00147D67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Closing </w:t>
      </w:r>
      <w:r w:rsidR="002D033A">
        <w:rPr>
          <w:rFonts w:ascii="Times New Roman" w:eastAsia="Times New Roman" w:hAnsi="Times New Roman" w:cs="Times New Roman"/>
        </w:rPr>
        <w:t xml:space="preserve">hymn/ </w:t>
      </w:r>
      <w:r>
        <w:rPr>
          <w:rFonts w:ascii="Times New Roman" w:eastAsia="Times New Roman" w:hAnsi="Times New Roman" w:cs="Times New Roman"/>
        </w:rPr>
        <w:t xml:space="preserve">prayer </w:t>
      </w:r>
      <w:r w:rsidR="008E6B89">
        <w:rPr>
          <w:rFonts w:ascii="Times New Roman" w:eastAsia="Times New Roman" w:hAnsi="Times New Roman" w:cs="Times New Roman"/>
        </w:rPr>
        <w:t>TBD</w:t>
      </w:r>
    </w:p>
    <w:p w14:paraId="105AA762" w14:textId="0D9AE431" w:rsidR="00454039" w:rsidRPr="004A2490" w:rsidRDefault="00D671A0" w:rsidP="00147D67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Adjo</w:t>
      </w:r>
      <w:r w:rsidR="005B2107"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</w:rPr>
        <w:t>n</w:t>
      </w:r>
      <w:r w:rsidR="0072741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="004A2490" w:rsidRPr="004A2490">
        <w:rPr>
          <w:rFonts w:ascii="Times New Roman" w:eastAsia="Times New Roman" w:hAnsi="Times New Roman" w:cs="Times New Roman"/>
          <w:color w:val="000000"/>
        </w:rPr>
        <w:t>Needs to be 2nd</w:t>
      </w:r>
    </w:p>
    <w:p w14:paraId="6238666B" w14:textId="77777777" w:rsidR="00454039" w:rsidRDefault="00454039" w:rsidP="00147D67">
      <w:pPr>
        <w:widowControl/>
        <w:rPr>
          <w:rFonts w:ascii="Times New Roman" w:eastAsia="Times New Roman" w:hAnsi="Times New Roman" w:cs="Times New Roman"/>
          <w:color w:val="000000"/>
        </w:rPr>
      </w:pPr>
    </w:p>
    <w:p w14:paraId="529C2664" w14:textId="77777777" w:rsidR="00147D67" w:rsidRDefault="00147D67" w:rsidP="00147D67">
      <w:pPr>
        <w:widowControl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B79BB78" w14:textId="77777777" w:rsidR="00147D67" w:rsidRDefault="00147D67" w:rsidP="00147D67">
      <w:pPr>
        <w:widowControl/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</w:rPr>
        <w:t>NOTE: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The addresses of all prospective members are available to Franklin Southampton Republican Committee members, upon request.  </w:t>
      </w:r>
    </w:p>
    <w:p w14:paraId="1819CF13" w14:textId="77777777" w:rsidR="00147D67" w:rsidRDefault="00147D67" w:rsidP="00147D67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3129D5A2" w14:textId="77777777" w:rsidR="00147D67" w:rsidRDefault="00147D67" w:rsidP="00147D67">
      <w:pPr>
        <w:widowControl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Adjournment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2CF57780" w14:textId="77777777" w:rsidR="00147D67" w:rsidRDefault="00147D67" w:rsidP="00147D67">
      <w:pPr>
        <w:widowControl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Mark R Kitchen</w:t>
      </w:r>
    </w:p>
    <w:p w14:paraId="5FF6468F" w14:textId="6BACBD55" w:rsidR="00147D67" w:rsidRDefault="00147D67" w:rsidP="00147D67">
      <w:pPr>
        <w:widowControl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Chairman, Franklin/Southampton Republican </w:t>
      </w:r>
      <w:r w:rsidR="00A12C5B">
        <w:rPr>
          <w:rFonts w:ascii="Times New Roman" w:eastAsia="Times New Roman" w:hAnsi="Times New Roman" w:cs="Times New Roman"/>
          <w:b/>
        </w:rPr>
        <w:t>Committee</w:t>
      </w:r>
    </w:p>
    <w:p w14:paraId="0BDF1FC1" w14:textId="1E05CA4D" w:rsidR="00454039" w:rsidRDefault="00E57D5D" w:rsidP="00147D67">
      <w:pPr>
        <w:widowControl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147D67">
        <w:rPr>
          <w:rFonts w:ascii="Times New Roman" w:eastAsia="Times New Roman" w:hAnsi="Times New Roman" w:cs="Times New Roman"/>
          <w:b/>
        </w:rPr>
        <w:t>57-653-734</w:t>
      </w:r>
      <w:r w:rsidR="00454039">
        <w:rPr>
          <w:rFonts w:ascii="Times New Roman" w:eastAsia="Times New Roman" w:hAnsi="Times New Roman" w:cs="Times New Roman"/>
          <w:b/>
        </w:rPr>
        <w:t>7</w:t>
      </w:r>
    </w:p>
    <w:p w14:paraId="1C79340E" w14:textId="77777777" w:rsidR="00454039" w:rsidRDefault="00454039" w:rsidP="00147D67">
      <w:pPr>
        <w:widowControl/>
        <w:rPr>
          <w:rFonts w:ascii="Times New Roman" w:eastAsia="Times New Roman" w:hAnsi="Times New Roman" w:cs="Times New Roman"/>
          <w:b/>
        </w:rPr>
      </w:pPr>
    </w:p>
    <w:p w14:paraId="335DEE86" w14:textId="77777777" w:rsidR="00BA345D" w:rsidRPr="0016131E" w:rsidRDefault="00BA345D" w:rsidP="00147D67">
      <w:pPr>
        <w:widowControl/>
        <w:rPr>
          <w:rFonts w:ascii="Times New Roman" w:eastAsia="Times New Roman" w:hAnsi="Times New Roman" w:cs="Times New Roman"/>
          <w:b/>
        </w:rPr>
      </w:pPr>
    </w:p>
    <w:p w14:paraId="131E4D66" w14:textId="7276EF19" w:rsidR="00147D67" w:rsidRDefault="00147D67" w:rsidP="00147D67">
      <w:pPr>
        <w:widowControl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0C8BFC47" w14:textId="77777777" w:rsidR="00147D67" w:rsidRDefault="00147D67" w:rsidP="00147D67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146CC9" w14:textId="3FDD8834" w:rsidR="00454039" w:rsidRPr="00980C6D" w:rsidRDefault="00147D67" w:rsidP="00980C6D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Paid for and authorized by the Franklin City/ Southampton County Republican Committee</w:t>
      </w:r>
    </w:p>
    <w:p w14:paraId="09FFD1DD" w14:textId="77777777" w:rsidR="00454039" w:rsidRDefault="00454039" w:rsidP="00147D67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532E844" w14:textId="77777777" w:rsidR="00454039" w:rsidRDefault="00454039" w:rsidP="00980C6D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601711D9" w14:textId="77777777" w:rsidR="00454039" w:rsidRDefault="00454039" w:rsidP="00147D67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F4D142A" w14:textId="77777777" w:rsidR="00454039" w:rsidRDefault="00454039" w:rsidP="00147D67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1D9BE3E" w14:textId="77777777" w:rsidR="00454039" w:rsidRDefault="00454039" w:rsidP="00147D67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B39D9DA" w14:textId="77777777" w:rsidR="00454039" w:rsidRDefault="00454039" w:rsidP="00147D67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4A77994" w14:textId="1963F850" w:rsidR="00147D67" w:rsidRDefault="00147D67" w:rsidP="00147D67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PROXY</w:t>
      </w:r>
    </w:p>
    <w:p w14:paraId="37F011CF" w14:textId="77777777" w:rsidR="00147D67" w:rsidRDefault="00147D67" w:rsidP="00147D67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</w:p>
    <w:p w14:paraId="0FE81362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A member of the Committee may be represented in this meeting by a member carrying a duly executed and valid proxy.   All proxies must be in writing and must be signed by the maker of the proxy.  </w:t>
      </w:r>
    </w:p>
    <w:p w14:paraId="553C60A1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0853EC04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KNOW ALL MEN BY THESE PRESENT, that I ____________________________________  </w:t>
      </w:r>
    </w:p>
    <w:p w14:paraId="1691FBAB" w14:textId="77777777" w:rsidR="00147D67" w:rsidRDefault="00147D67" w:rsidP="00147D67">
      <w:pPr>
        <w:widowControl/>
        <w:ind w:left="4320"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(print name of Member)</w:t>
      </w:r>
    </w:p>
    <w:p w14:paraId="79709B05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6FF80F17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of  the  ____________________________Magisterial District in Franklin Southampton Republican Committee do hereby </w:t>
      </w:r>
    </w:p>
    <w:p w14:paraId="1A67E45D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1EB072C4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constitute  and  appoint_______________________________________(name of proxy holder)</w:t>
      </w:r>
    </w:p>
    <w:p w14:paraId="722F9EC5" w14:textId="54AE7543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of the ________________________Magisterial District as my true and lawful attorney, to vote as my proxy at a meeting of the Franklin Southampton Republican Committee on </w:t>
      </w:r>
      <w:r w:rsidR="00DA0610">
        <w:rPr>
          <w:rFonts w:ascii="Times New Roman" w:eastAsia="Times New Roman" w:hAnsi="Times New Roman" w:cs="Times New Roman"/>
          <w:color w:val="000000"/>
        </w:rPr>
        <w:t>June 20</w:t>
      </w:r>
      <w:r>
        <w:rPr>
          <w:rFonts w:ascii="Times New Roman" w:eastAsia="Times New Roman" w:hAnsi="Times New Roman" w:cs="Times New Roman"/>
          <w:color w:val="000000"/>
        </w:rPr>
        <w:t>, 202</w:t>
      </w:r>
      <w:r w:rsidR="00F86771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or at an adjourned meeting thereof and for me and in my name, place and stead to vote upon any question that properly may come before such meeting, with all the powers I should possess if personally present hereby revoking all previous proxies.  </w:t>
      </w:r>
    </w:p>
    <w:p w14:paraId="27EAD60B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77221BD1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WITNESS WHEREOF, I have hereunto set my hand and affixed my seal this _____day of </w:t>
      </w:r>
    </w:p>
    <w:p w14:paraId="72920720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67284D89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_____________________, 2021.</w:t>
      </w:r>
    </w:p>
    <w:p w14:paraId="103364CD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(Signature of Member)</w:t>
      </w:r>
    </w:p>
    <w:p w14:paraId="1EAED2C2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33D81E7D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WITNESS:</w:t>
      </w:r>
    </w:p>
    <w:p w14:paraId="05167C3A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4AA8763E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--------------------------------------------------------------</w:t>
      </w:r>
    </w:p>
    <w:p w14:paraId="3BCCF2B4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(Signature of Witness)</w:t>
      </w:r>
    </w:p>
    <w:p w14:paraId="4087B67D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14:paraId="31709DBF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</w:t>
      </w:r>
    </w:p>
    <w:p w14:paraId="4860750A" w14:textId="77777777" w:rsidR="00147D67" w:rsidRDefault="00147D67" w:rsidP="00147D67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(Print name of Witness)</w:t>
      </w:r>
    </w:p>
    <w:p w14:paraId="58E8A1F1" w14:textId="77777777" w:rsidR="0071090B" w:rsidRDefault="0071090B"/>
    <w:sectPr w:rsidR="0071090B" w:rsidSect="00454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A27AB"/>
    <w:multiLevelType w:val="multilevel"/>
    <w:tmpl w:val="10F871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8684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67"/>
    <w:rsid w:val="00020D36"/>
    <w:rsid w:val="00022A0D"/>
    <w:rsid w:val="000505B8"/>
    <w:rsid w:val="000C4F6A"/>
    <w:rsid w:val="000F1DC6"/>
    <w:rsid w:val="000F42BB"/>
    <w:rsid w:val="001074F0"/>
    <w:rsid w:val="0012639E"/>
    <w:rsid w:val="00147D67"/>
    <w:rsid w:val="0016131E"/>
    <w:rsid w:val="001A2A6E"/>
    <w:rsid w:val="001D19F0"/>
    <w:rsid w:val="00262C0C"/>
    <w:rsid w:val="002D033A"/>
    <w:rsid w:val="00317EFF"/>
    <w:rsid w:val="00337B0A"/>
    <w:rsid w:val="003701E3"/>
    <w:rsid w:val="003724CE"/>
    <w:rsid w:val="00390D8C"/>
    <w:rsid w:val="003C2ABF"/>
    <w:rsid w:val="00420606"/>
    <w:rsid w:val="00454039"/>
    <w:rsid w:val="004A2490"/>
    <w:rsid w:val="004F5789"/>
    <w:rsid w:val="0053778C"/>
    <w:rsid w:val="00554FB9"/>
    <w:rsid w:val="005560DE"/>
    <w:rsid w:val="005B2107"/>
    <w:rsid w:val="005B4033"/>
    <w:rsid w:val="005F5271"/>
    <w:rsid w:val="00653875"/>
    <w:rsid w:val="0066038D"/>
    <w:rsid w:val="00675DB1"/>
    <w:rsid w:val="006E5A92"/>
    <w:rsid w:val="00710094"/>
    <w:rsid w:val="0071090B"/>
    <w:rsid w:val="00727415"/>
    <w:rsid w:val="007C0DE2"/>
    <w:rsid w:val="00806DC7"/>
    <w:rsid w:val="00843F66"/>
    <w:rsid w:val="00860549"/>
    <w:rsid w:val="0086264F"/>
    <w:rsid w:val="00867FEC"/>
    <w:rsid w:val="00883033"/>
    <w:rsid w:val="00894C91"/>
    <w:rsid w:val="008E6B89"/>
    <w:rsid w:val="00906D3F"/>
    <w:rsid w:val="00916956"/>
    <w:rsid w:val="0093090C"/>
    <w:rsid w:val="00980C6D"/>
    <w:rsid w:val="009B5E62"/>
    <w:rsid w:val="009D27C4"/>
    <w:rsid w:val="00A04881"/>
    <w:rsid w:val="00A12C5B"/>
    <w:rsid w:val="00A363D1"/>
    <w:rsid w:val="00A854B0"/>
    <w:rsid w:val="00A95B81"/>
    <w:rsid w:val="00AC7A5F"/>
    <w:rsid w:val="00B240F9"/>
    <w:rsid w:val="00B718BD"/>
    <w:rsid w:val="00B75F04"/>
    <w:rsid w:val="00BA345D"/>
    <w:rsid w:val="00BB1C62"/>
    <w:rsid w:val="00C112D6"/>
    <w:rsid w:val="00C71AFB"/>
    <w:rsid w:val="00CC53B1"/>
    <w:rsid w:val="00D671A0"/>
    <w:rsid w:val="00D9189C"/>
    <w:rsid w:val="00DA0610"/>
    <w:rsid w:val="00DB4D92"/>
    <w:rsid w:val="00DD6752"/>
    <w:rsid w:val="00E20F58"/>
    <w:rsid w:val="00E23140"/>
    <w:rsid w:val="00E271E5"/>
    <w:rsid w:val="00E57D5D"/>
    <w:rsid w:val="00E636C8"/>
    <w:rsid w:val="00EA0626"/>
    <w:rsid w:val="00F81E34"/>
    <w:rsid w:val="00F86771"/>
    <w:rsid w:val="00FB40DF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C38B"/>
  <w15:chartTrackingRefBased/>
  <w15:docId w15:val="{36DAD31F-882D-4749-9730-57CF04E8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67"/>
    <w:pPr>
      <w:widowControl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D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D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D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D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D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4AE7-4A41-4884-AA7E-E7D3E1B8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Waverly Woods</dc:creator>
  <cp:keywords/>
  <dc:description/>
  <cp:lastModifiedBy>Waverly Woods</cp:lastModifiedBy>
  <cp:revision>28</cp:revision>
  <dcterms:created xsi:type="dcterms:W3CDTF">2024-09-10T22:21:00Z</dcterms:created>
  <dcterms:modified xsi:type="dcterms:W3CDTF">2024-09-10T23:12:00Z</dcterms:modified>
</cp:coreProperties>
</file>