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B655" w14:textId="77777777" w:rsidR="006D0FBE" w:rsidRDefault="006D0FBE">
      <w:pPr>
        <w:widowControl w:val="0"/>
        <w:spacing w:before="29"/>
        <w:rPr>
          <w:rFonts w:ascii="Arial Narrow" w:eastAsia="Arial Narrow" w:hAnsi="Arial Narrow" w:cs="Arial Narrow"/>
          <w:b/>
          <w:sz w:val="31"/>
          <w:szCs w:val="31"/>
        </w:rPr>
      </w:pPr>
    </w:p>
    <w:p w14:paraId="257CB252" w14:textId="77777777" w:rsidR="006D0FBE" w:rsidRDefault="00760F10">
      <w:pPr>
        <w:widowControl w:val="0"/>
        <w:spacing w:before="29"/>
        <w:jc w:val="center"/>
        <w:rPr>
          <w:rFonts w:ascii="Arial Narrow" w:eastAsia="Arial Narrow" w:hAnsi="Arial Narrow" w:cs="Arial Narrow"/>
          <w:b/>
          <w:sz w:val="31"/>
          <w:szCs w:val="31"/>
        </w:rPr>
      </w:pPr>
      <w:r>
        <w:rPr>
          <w:rFonts w:ascii="Arial Narrow" w:eastAsia="Arial Narrow" w:hAnsi="Arial Narrow" w:cs="Arial Narrow"/>
          <w:b/>
          <w:sz w:val="31"/>
          <w:szCs w:val="31"/>
        </w:rPr>
        <w:t xml:space="preserve">Brunswick County Republican Committee </w:t>
      </w:r>
    </w:p>
    <w:p w14:paraId="3BD1CCA8" w14:textId="77777777" w:rsidR="006D0FBE" w:rsidRPr="00532DE5" w:rsidRDefault="00760F10" w:rsidP="00532DE5">
      <w:pPr>
        <w:widowControl w:val="0"/>
        <w:spacing w:before="275" w:line="228" w:lineRule="auto"/>
        <w:ind w:left="7" w:right="125" w:firstLine="1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I, __________________________________________________________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(print full name as registered to vote), </w:t>
      </w:r>
      <w:r>
        <w:rPr>
          <w:rFonts w:ascii="Arial Narrow" w:eastAsia="Arial Narrow" w:hAnsi="Arial Narrow" w:cs="Arial Narrow"/>
          <w:sz w:val="24"/>
          <w:szCs w:val="24"/>
        </w:rPr>
        <w:t xml:space="preserve">hereby declare my intention to seek the following office(s) to be elected at the Brunswick County Republican  Committee Mass Meeting to be held on </w:t>
      </w:r>
      <w:r w:rsidR="00ED7D03">
        <w:rPr>
          <w:rFonts w:ascii="Arial Narrow" w:eastAsia="Arial Narrow" w:hAnsi="Arial Narrow" w:cs="Arial Narrow"/>
          <w:sz w:val="24"/>
          <w:szCs w:val="24"/>
        </w:rPr>
        <w:t>Thursday March 21</w:t>
      </w:r>
      <w:r>
        <w:rPr>
          <w:rFonts w:ascii="Arial Narrow" w:eastAsia="Arial Narrow" w:hAnsi="Arial Narrow" w:cs="Arial Narrow"/>
          <w:sz w:val="24"/>
          <w:szCs w:val="24"/>
        </w:rPr>
        <w:t xml:space="preserve">, 2024.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(check as applicable) </w:t>
      </w:r>
    </w:p>
    <w:p w14:paraId="7AA50CD7" w14:textId="77777777" w:rsidR="006D0FBE" w:rsidRDefault="00760F10">
      <w:pPr>
        <w:widowControl w:val="0"/>
        <w:spacing w:before="28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Delegate/Alternate Delegate to RPV State Convention </w:t>
      </w:r>
      <w:r>
        <w:rPr>
          <w:rFonts w:ascii="Arial Narrow" w:eastAsia="Arial Narrow" w:hAnsi="Arial Narrow" w:cs="Arial Narrow"/>
          <w:sz w:val="24"/>
          <w:szCs w:val="24"/>
        </w:rPr>
        <w:t>– $45.00 Registration Fee</w:t>
      </w:r>
    </w:p>
    <w:p w14:paraId="28EA7CB5" w14:textId="77777777" w:rsidR="006D0FBE" w:rsidRDefault="00760F10">
      <w:pPr>
        <w:widowControl w:val="0"/>
        <w:spacing w:before="382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IMPORTANT STATEMENT – READ CAREFULLY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46BEF51C" w14:textId="77777777" w:rsidR="006D0FBE" w:rsidRDefault="00760F10">
      <w:pPr>
        <w:widowControl w:val="0"/>
        <w:spacing w:line="229" w:lineRule="auto"/>
        <w:ind w:left="11" w:firstLine="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 hereby certify that I meet the Qualifications for Participation as stated in the Official Call, and as outlined in Article I and Article VI Section C of the RPV Plan of Organization. I am a registered voter in the appropriate election district and support the principles of the Republican Party. I affirm that I will support all the Republican Party nominees during my term of office, and all the information provided on this form is accurate to the best of my knowledge:</w:t>
      </w:r>
    </w:p>
    <w:p w14:paraId="26CE0658" w14:textId="77777777" w:rsidR="00ED7D03" w:rsidRDefault="00ED7D03">
      <w:pPr>
        <w:widowControl w:val="0"/>
        <w:spacing w:line="229" w:lineRule="auto"/>
        <w:ind w:left="11" w:firstLine="8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0"/>
        <w:tblW w:w="10420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0"/>
        <w:gridCol w:w="8960"/>
      </w:tblGrid>
      <w:tr w:rsidR="006D0FBE" w14:paraId="51BE434E" w14:textId="77777777">
        <w:trPr>
          <w:trHeight w:val="1125"/>
        </w:trPr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2945" w14:textId="77777777" w:rsidR="006D0FBE" w:rsidRDefault="00760F10">
            <w:pPr>
              <w:widowControl w:val="0"/>
              <w:spacing w:line="230" w:lineRule="auto"/>
              <w:ind w:left="127" w:right="49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Registered  Voting  </w:t>
            </w:r>
          </w:p>
          <w:p w14:paraId="5AFA2AF5" w14:textId="77777777" w:rsidR="006D0FBE" w:rsidRDefault="00760F10">
            <w:pPr>
              <w:widowControl w:val="0"/>
              <w:spacing w:before="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Address: </w:t>
            </w:r>
          </w:p>
        </w:tc>
        <w:tc>
          <w:tcPr>
            <w:tcW w:w="8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F29D" w14:textId="77777777" w:rsidR="006D0FBE" w:rsidRDefault="00760F10">
            <w:pPr>
              <w:widowControl w:val="0"/>
              <w:ind w:left="126"/>
              <w:rPr>
                <w:rFonts w:ascii="Arial Narrow" w:eastAsia="Arial Narrow" w:hAnsi="Arial Narrow" w:cs="Arial Narrow"/>
                <w:i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(indicate both street address and P.O. Box, if one)</w:t>
            </w:r>
          </w:p>
        </w:tc>
      </w:tr>
      <w:tr w:rsidR="006D0FBE" w14:paraId="02E80D80" w14:textId="77777777">
        <w:trPr>
          <w:trHeight w:val="561"/>
        </w:trPr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F21D" w14:textId="77777777" w:rsidR="006D0FBE" w:rsidRDefault="00760F10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Phone:</w:t>
            </w:r>
          </w:p>
        </w:tc>
        <w:tc>
          <w:tcPr>
            <w:tcW w:w="8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EFCB" w14:textId="77777777" w:rsidR="006D0FBE" w:rsidRDefault="006D0FB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6D0FBE" w14:paraId="1B6E9F87" w14:textId="77777777">
        <w:trPr>
          <w:trHeight w:val="561"/>
        </w:trPr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974F" w14:textId="77777777" w:rsidR="006D0FBE" w:rsidRDefault="00760F10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Email:</w:t>
            </w:r>
          </w:p>
        </w:tc>
        <w:tc>
          <w:tcPr>
            <w:tcW w:w="8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60D4" w14:textId="77777777" w:rsidR="006D0FBE" w:rsidRDefault="006D0FB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6D0FBE" w14:paraId="1130D02D" w14:textId="77777777">
        <w:trPr>
          <w:trHeight w:val="559"/>
        </w:trPr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B0EA" w14:textId="77777777" w:rsidR="006D0FBE" w:rsidRDefault="00760F10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Signature:</w:t>
            </w:r>
          </w:p>
        </w:tc>
        <w:tc>
          <w:tcPr>
            <w:tcW w:w="8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0E06" w14:textId="77777777" w:rsidR="006D0FBE" w:rsidRDefault="006D0FB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6D0FBE" w14:paraId="056D6D01" w14:textId="77777777">
        <w:trPr>
          <w:trHeight w:val="561"/>
        </w:trPr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1994" w14:textId="77777777" w:rsidR="006D0FBE" w:rsidRDefault="00760F10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Date  </w:t>
            </w:r>
          </w:p>
          <w:p w14:paraId="10750455" w14:textId="77777777" w:rsidR="006D0FBE" w:rsidRDefault="00760F10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Signed:</w:t>
            </w:r>
          </w:p>
        </w:tc>
        <w:tc>
          <w:tcPr>
            <w:tcW w:w="8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E1E1" w14:textId="77777777" w:rsidR="006D0FBE" w:rsidRDefault="006D0FBE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51FB6101" w14:textId="77777777" w:rsidR="006D0FBE" w:rsidRDefault="006D0FBE">
      <w:pPr>
        <w:widowControl w:val="0"/>
        <w:spacing w:line="276" w:lineRule="auto"/>
        <w:rPr>
          <w:rFonts w:ascii="Arial" w:eastAsia="Arial" w:hAnsi="Arial" w:cs="Arial"/>
        </w:rPr>
      </w:pPr>
    </w:p>
    <w:p w14:paraId="33C5528F" w14:textId="77777777" w:rsidR="006D0FBE" w:rsidRDefault="00760F10">
      <w:pPr>
        <w:widowControl w:val="0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  <w:u w:val="single"/>
        </w:rPr>
        <w:t xml:space="preserve">***DEADLINE FOR </w:t>
      </w:r>
      <w:r w:rsidR="00ED7D03">
        <w:rPr>
          <w:rFonts w:ascii="Arial Narrow" w:eastAsia="Arial Narrow" w:hAnsi="Arial Narrow" w:cs="Arial Narrow"/>
          <w:b/>
          <w:color w:val="C00000"/>
          <w:sz w:val="24"/>
          <w:szCs w:val="24"/>
          <w:u w:val="single"/>
        </w:rPr>
        <w:t>RECEIPT Thursday March 21</w:t>
      </w:r>
      <w:r>
        <w:rPr>
          <w:rFonts w:ascii="Arial Narrow" w:eastAsia="Arial Narrow" w:hAnsi="Arial Narrow" w:cs="Arial Narrow"/>
          <w:b/>
          <w:color w:val="C00000"/>
          <w:sz w:val="24"/>
          <w:szCs w:val="24"/>
          <w:u w:val="single"/>
        </w:rPr>
        <w:t xml:space="preserve">, 2024, by </w:t>
      </w:r>
      <w:r w:rsidR="00ED7D03">
        <w:rPr>
          <w:rFonts w:ascii="Arial Narrow" w:eastAsia="Arial Narrow" w:hAnsi="Arial Narrow" w:cs="Arial Narrow"/>
          <w:b/>
          <w:color w:val="C00000"/>
          <w:sz w:val="24"/>
          <w:szCs w:val="24"/>
          <w:u w:val="single"/>
        </w:rPr>
        <w:t>7</w:t>
      </w:r>
      <w:r>
        <w:rPr>
          <w:rFonts w:ascii="Arial Narrow" w:eastAsia="Arial Narrow" w:hAnsi="Arial Narrow" w:cs="Arial Narrow"/>
          <w:b/>
          <w:color w:val="C00000"/>
          <w:sz w:val="24"/>
          <w:szCs w:val="24"/>
          <w:u w:val="single"/>
        </w:rPr>
        <w:t>:00 p.m. (Before Mass Meeting begins)***</w:t>
      </w: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 xml:space="preserve"> </w:t>
      </w:r>
    </w:p>
    <w:p w14:paraId="33FD00B5" w14:textId="77777777" w:rsidR="006D0FBE" w:rsidRDefault="00760F10">
      <w:pPr>
        <w:widowControl w:val="0"/>
        <w:spacing w:before="248"/>
        <w:ind w:left="9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Return completed form/filing fee(s) to:</w:t>
      </w:r>
    </w:p>
    <w:p w14:paraId="0C10E18B" w14:textId="77777777" w:rsidR="006D0FBE" w:rsidRDefault="00760F10">
      <w:pPr>
        <w:widowControl w:val="0"/>
        <w:spacing w:before="248"/>
        <w:ind w:left="9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Brunswick County Republican Committee</w:t>
      </w:r>
      <w:r w:rsidR="006D5A66">
        <w:rPr>
          <w:rFonts w:ascii="Arial Narrow" w:eastAsia="Arial Narrow" w:hAnsi="Arial Narrow" w:cs="Arial Narrow"/>
          <w:b/>
          <w:i/>
        </w:rPr>
        <w:t xml:space="preserve"> Chairman @</w:t>
      </w:r>
      <w:r>
        <w:rPr>
          <w:rFonts w:ascii="Arial Narrow" w:eastAsia="Arial Narrow" w:hAnsi="Arial Narrow" w:cs="Arial Narrow"/>
          <w:b/>
          <w:i/>
        </w:rPr>
        <w:t xml:space="preserve">  </w:t>
      </w:r>
    </w:p>
    <w:p w14:paraId="7EA95767" w14:textId="77777777" w:rsidR="006D0FBE" w:rsidRPr="006D5A66" w:rsidRDefault="00507A41" w:rsidP="006D5A66">
      <w:pPr>
        <w:widowControl w:val="0"/>
        <w:spacing w:before="248"/>
        <w:rPr>
          <w:rFonts w:ascii="Arial Narrow" w:eastAsia="Arial Narrow" w:hAnsi="Arial Narrow" w:cs="Arial Narrow"/>
        </w:rPr>
      </w:pPr>
      <w:hyperlink r:id="rId7" w:history="1">
        <w:r w:rsidR="006D5A66" w:rsidRPr="004D780B">
          <w:rPr>
            <w:rStyle w:val="Hyperlink"/>
            <w:rFonts w:ascii="Arial Narrow" w:eastAsia="Arial Narrow" w:hAnsi="Arial Narrow" w:cs="Arial Narrow"/>
            <w:b/>
            <w:i/>
          </w:rPr>
          <w:t>Ericbraz22@gmail.com</w:t>
        </w:r>
      </w:hyperlink>
      <w:r w:rsidR="006D5A66">
        <w:rPr>
          <w:rFonts w:ascii="Arial Narrow" w:eastAsia="Arial Narrow" w:hAnsi="Arial Narrow" w:cs="Arial Narrow"/>
          <w:b/>
          <w:i/>
        </w:rPr>
        <w:t xml:space="preserve"> </w:t>
      </w:r>
    </w:p>
    <w:p w14:paraId="418AF651" w14:textId="77777777" w:rsidR="006D0FBE" w:rsidRDefault="006D0FBE">
      <w:pPr>
        <w:widowControl w:val="0"/>
        <w:ind w:left="8"/>
        <w:rPr>
          <w:rFonts w:ascii="Arial Narrow" w:eastAsia="Arial Narrow" w:hAnsi="Arial Narrow" w:cs="Arial Narrow"/>
          <w:b/>
          <w:i/>
          <w:color w:val="C00000"/>
        </w:rPr>
      </w:pPr>
    </w:p>
    <w:p w14:paraId="0B184A7C" w14:textId="77777777" w:rsidR="006D0FBE" w:rsidRDefault="00760F10">
      <w:pPr>
        <w:widowControl w:val="0"/>
        <w:ind w:left="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Paid for and authorized by the Brunswick County Republican Committee </w:t>
      </w:r>
    </w:p>
    <w:p w14:paraId="3DEE2E58" w14:textId="77777777" w:rsidR="006D0FBE" w:rsidRDefault="006D0FBE"/>
    <w:sectPr w:rsidR="006D0FB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B4AE" w14:textId="77777777" w:rsidR="00760F10" w:rsidRDefault="00760F10">
      <w:r>
        <w:separator/>
      </w:r>
    </w:p>
  </w:endnote>
  <w:endnote w:type="continuationSeparator" w:id="0">
    <w:p w14:paraId="3A3D90B1" w14:textId="77777777" w:rsidR="00760F10" w:rsidRDefault="007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27C8" w14:textId="77777777" w:rsidR="006D0FBE" w:rsidRDefault="00760F10">
    <w:pPr>
      <w:jc w:val="right"/>
    </w:pPr>
    <w:r>
      <w:fldChar w:fldCharType="begin"/>
    </w:r>
    <w:r>
      <w:instrText>PAGE</w:instrText>
    </w:r>
    <w:r w:rsidR="00507A41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1182" w14:textId="77777777" w:rsidR="00760F10" w:rsidRDefault="00760F10">
      <w:r>
        <w:separator/>
      </w:r>
    </w:p>
  </w:footnote>
  <w:footnote w:type="continuationSeparator" w:id="0">
    <w:p w14:paraId="0C5AA530" w14:textId="77777777" w:rsidR="00760F10" w:rsidRDefault="0076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BE"/>
    <w:rsid w:val="00507A41"/>
    <w:rsid w:val="00532DE5"/>
    <w:rsid w:val="006D0FBE"/>
    <w:rsid w:val="006D5A66"/>
    <w:rsid w:val="00760F10"/>
    <w:rsid w:val="00E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FCABA"/>
  <w15:docId w15:val="{F813FA72-56B5-5D45-909B-9BA9041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45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8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Ericbraz22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Xu8GvJNQLHw16kog32nwwmnURg==">CgMxLjA4AHIhMUZDRTBpZjA1UjZNNFpCcWU2TzN6dFNMZzJ4aXIzMm82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dominionchemical.com</dc:creator>
  <cp:lastModifiedBy>Eric Brazeal</cp:lastModifiedBy>
  <cp:revision>2</cp:revision>
  <dcterms:created xsi:type="dcterms:W3CDTF">2024-03-07T23:50:00Z</dcterms:created>
  <dcterms:modified xsi:type="dcterms:W3CDTF">2024-03-07T23:50:00Z</dcterms:modified>
</cp:coreProperties>
</file>