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5CA5A" w14:textId="4A6FC425" w:rsidR="0090170C" w:rsidRDefault="001960A7" w:rsidP="001960A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5D727FBE" wp14:editId="5D493E78">
            <wp:extent cx="1438275" cy="1249117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publicanlogo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173" cy="125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4A079" w14:textId="1D37D3AF" w:rsidR="001960A7" w:rsidRDefault="001960A7" w:rsidP="001960A7">
      <w:pPr>
        <w:jc w:val="center"/>
        <w:rPr>
          <w:sz w:val="24"/>
          <w:szCs w:val="24"/>
        </w:rPr>
      </w:pPr>
    </w:p>
    <w:p w14:paraId="01C08F1C" w14:textId="14B0BB9C" w:rsidR="00BA5FD1" w:rsidRDefault="00BA5FD1" w:rsidP="001960A7">
      <w:pPr>
        <w:jc w:val="center"/>
        <w:rPr>
          <w:sz w:val="44"/>
          <w:szCs w:val="44"/>
        </w:rPr>
      </w:pPr>
      <w:r>
        <w:rPr>
          <w:sz w:val="44"/>
          <w:szCs w:val="44"/>
        </w:rPr>
        <w:t>Brunswick County Virginia Republican Committee Membership Application</w:t>
      </w:r>
    </w:p>
    <w:p w14:paraId="5B19F92E" w14:textId="19D15061" w:rsidR="00BA5FD1" w:rsidRDefault="00BA5FD1" w:rsidP="00BA5FD1">
      <w:pPr>
        <w:rPr>
          <w:sz w:val="24"/>
          <w:szCs w:val="24"/>
        </w:rPr>
      </w:pPr>
    </w:p>
    <w:p w14:paraId="0E0546A6" w14:textId="1767D0C5" w:rsidR="00BA5FD1" w:rsidRDefault="00BA5FD1" w:rsidP="00BA5FD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</w:t>
      </w:r>
    </w:p>
    <w:p w14:paraId="6B646800" w14:textId="4DDA0F49" w:rsidR="00BA5FD1" w:rsidRDefault="00BA5FD1" w:rsidP="00BA5FD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</w:t>
      </w:r>
    </w:p>
    <w:p w14:paraId="5678A2F6" w14:textId="4189423B" w:rsidR="00BA5FD1" w:rsidRDefault="00BA5FD1" w:rsidP="00BA5FD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______________________________________________________</w:t>
      </w:r>
    </w:p>
    <w:p w14:paraId="49BE9BB0" w14:textId="3A90D1C6" w:rsidR="00BA5FD1" w:rsidRDefault="00BA5FD1" w:rsidP="00BA5FD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Phone: ________________________________________________________</w:t>
      </w:r>
    </w:p>
    <w:p w14:paraId="60CC692D" w14:textId="5251743D" w:rsidR="00BA5FD1" w:rsidRPr="00BA5FD1" w:rsidRDefault="00BA5FD1" w:rsidP="00BA5FD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</w:t>
      </w:r>
    </w:p>
    <w:p w14:paraId="69E8353B" w14:textId="77777777" w:rsidR="001960A7" w:rsidRPr="001960A7" w:rsidRDefault="001960A7" w:rsidP="001960A7">
      <w:pPr>
        <w:spacing w:before="300" w:after="48" w:line="240" w:lineRule="auto"/>
        <w:outlineLvl w:val="1"/>
        <w:rPr>
          <w:rFonts w:ascii="Arial" w:eastAsia="Times New Roman" w:hAnsi="Arial" w:cs="Arial"/>
          <w:b/>
          <w:bCs/>
          <w:color w:val="272727"/>
          <w:spacing w:val="-8"/>
          <w:sz w:val="48"/>
          <w:szCs w:val="48"/>
        </w:rPr>
      </w:pPr>
      <w:r w:rsidRPr="001960A7">
        <w:rPr>
          <w:rFonts w:ascii="Arial" w:eastAsia="Times New Roman" w:hAnsi="Arial" w:cs="Arial"/>
          <w:b/>
          <w:bCs/>
          <w:color w:val="272727"/>
          <w:spacing w:val="-8"/>
          <w:sz w:val="48"/>
          <w:szCs w:val="48"/>
        </w:rPr>
        <w:t>Virginia Republican Creed</w:t>
      </w:r>
    </w:p>
    <w:p w14:paraId="0C4EFC9E" w14:textId="77777777" w:rsidR="001960A7" w:rsidRPr="001960A7" w:rsidRDefault="001960A7" w:rsidP="001960A7">
      <w:pPr>
        <w:spacing w:before="420" w:after="120" w:line="240" w:lineRule="auto"/>
        <w:outlineLvl w:val="1"/>
        <w:rPr>
          <w:rFonts w:ascii="Arial" w:eastAsia="Times New Roman" w:hAnsi="Arial" w:cs="Arial"/>
          <w:b/>
          <w:bCs/>
          <w:color w:val="B10000"/>
          <w:spacing w:val="-8"/>
          <w:sz w:val="36"/>
          <w:szCs w:val="36"/>
        </w:rPr>
      </w:pPr>
      <w:r w:rsidRPr="001960A7">
        <w:rPr>
          <w:rFonts w:ascii="Arial" w:eastAsia="Times New Roman" w:hAnsi="Arial" w:cs="Arial"/>
          <w:b/>
          <w:bCs/>
          <w:color w:val="B10000"/>
          <w:spacing w:val="-8"/>
          <w:sz w:val="36"/>
          <w:szCs w:val="36"/>
        </w:rPr>
        <w:t>We Believe</w:t>
      </w:r>
    </w:p>
    <w:p w14:paraId="4D3DFE42" w14:textId="77777777" w:rsidR="001960A7" w:rsidRPr="001960A7" w:rsidRDefault="001960A7" w:rsidP="001960A7">
      <w:pPr>
        <w:spacing w:after="31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1960A7">
        <w:rPr>
          <w:rFonts w:ascii="Arial" w:eastAsia="Times New Roman" w:hAnsi="Arial" w:cs="Arial"/>
          <w:b/>
          <w:bCs/>
          <w:color w:val="000000"/>
          <w:sz w:val="21"/>
          <w:szCs w:val="21"/>
        </w:rPr>
        <w:t>• That the free enterprise system is the most productive supplier of human needs and economic justice</w:t>
      </w:r>
    </w:p>
    <w:p w14:paraId="5E50010B" w14:textId="77777777" w:rsidR="001960A7" w:rsidRPr="001960A7" w:rsidRDefault="001960A7" w:rsidP="001960A7">
      <w:pPr>
        <w:spacing w:after="31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1960A7">
        <w:rPr>
          <w:rFonts w:ascii="Arial" w:eastAsia="Times New Roman" w:hAnsi="Arial" w:cs="Arial"/>
          <w:b/>
          <w:bCs/>
          <w:color w:val="000000"/>
          <w:sz w:val="21"/>
          <w:szCs w:val="21"/>
        </w:rPr>
        <w:t>• That all individuals are entitled to equal rights, justice, and opportunites and should assume their responsibilities as citizens in a free society</w:t>
      </w:r>
    </w:p>
    <w:p w14:paraId="3E44DF62" w14:textId="77777777" w:rsidR="001960A7" w:rsidRPr="001960A7" w:rsidRDefault="001960A7" w:rsidP="001960A7">
      <w:pPr>
        <w:spacing w:after="31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1960A7">
        <w:rPr>
          <w:rFonts w:ascii="Arial" w:eastAsia="Times New Roman" w:hAnsi="Arial" w:cs="Arial"/>
          <w:b/>
          <w:bCs/>
          <w:color w:val="000000"/>
          <w:sz w:val="21"/>
          <w:szCs w:val="21"/>
        </w:rPr>
        <w:t>• That fiscal responsibility and budgetary restraints must be excercised at all levels of government</w:t>
      </w:r>
    </w:p>
    <w:p w14:paraId="733A8B04" w14:textId="77777777" w:rsidR="001960A7" w:rsidRPr="001960A7" w:rsidRDefault="001960A7" w:rsidP="001960A7">
      <w:pPr>
        <w:spacing w:after="31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1960A7">
        <w:rPr>
          <w:rFonts w:ascii="Arial" w:eastAsia="Times New Roman" w:hAnsi="Arial" w:cs="Arial"/>
          <w:b/>
          <w:bCs/>
          <w:color w:val="000000"/>
          <w:sz w:val="21"/>
          <w:szCs w:val="21"/>
        </w:rPr>
        <w:t>• That the Federal Government must preserve individual liberty by observing Constitutional limitations</w:t>
      </w:r>
    </w:p>
    <w:p w14:paraId="27F3FF2E" w14:textId="77777777" w:rsidR="001960A7" w:rsidRPr="001960A7" w:rsidRDefault="001960A7" w:rsidP="001960A7">
      <w:pPr>
        <w:spacing w:after="31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1960A7">
        <w:rPr>
          <w:rFonts w:ascii="Arial" w:eastAsia="Times New Roman" w:hAnsi="Arial" w:cs="Arial"/>
          <w:b/>
          <w:bCs/>
          <w:color w:val="000000"/>
          <w:sz w:val="21"/>
          <w:szCs w:val="21"/>
        </w:rPr>
        <w:t>• That peace is best preserved through a strong national defense</w:t>
      </w:r>
    </w:p>
    <w:p w14:paraId="17A82B2E" w14:textId="19E52E37" w:rsidR="0090170C" w:rsidRDefault="001960A7" w:rsidP="001960A7">
      <w:pPr>
        <w:spacing w:after="31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1960A7">
        <w:rPr>
          <w:rFonts w:ascii="Arial" w:eastAsia="Times New Roman" w:hAnsi="Arial" w:cs="Arial"/>
          <w:b/>
          <w:bCs/>
          <w:color w:val="000000"/>
          <w:sz w:val="21"/>
          <w:szCs w:val="21"/>
        </w:rPr>
        <w:t>• That faith in God, as recognized by our Founding Fathers is essential to the moral fiber of the Nation</w:t>
      </w:r>
    </w:p>
    <w:p w14:paraId="79CDF6A6" w14:textId="5866DF77" w:rsidR="00BA5FD1" w:rsidRPr="001960A7" w:rsidRDefault="00BA5FD1" w:rsidP="001960A7">
      <w:pPr>
        <w:spacing w:after="31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If you believe in this creed sign here: ______________________________________________</w:t>
      </w:r>
    </w:p>
    <w:sectPr w:rsidR="00BA5FD1" w:rsidRPr="0019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131DF"/>
    <w:multiLevelType w:val="hybridMultilevel"/>
    <w:tmpl w:val="0C404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42C02"/>
    <w:multiLevelType w:val="hybridMultilevel"/>
    <w:tmpl w:val="0EC4E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97338"/>
    <w:multiLevelType w:val="hybridMultilevel"/>
    <w:tmpl w:val="E7A40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8763EB"/>
    <w:multiLevelType w:val="hybridMultilevel"/>
    <w:tmpl w:val="F398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32CE2"/>
    <w:multiLevelType w:val="hybridMultilevel"/>
    <w:tmpl w:val="1A3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0C"/>
    <w:rsid w:val="001960A7"/>
    <w:rsid w:val="004C4D65"/>
    <w:rsid w:val="0090170C"/>
    <w:rsid w:val="00967D0F"/>
    <w:rsid w:val="00A3021C"/>
    <w:rsid w:val="00BA5FD1"/>
    <w:rsid w:val="00F1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F73C"/>
  <w15:chartTrackingRefBased/>
  <w15:docId w15:val="{907C36EE-3D6F-47AF-9BE3-66939076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7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Weather GM</dc:creator>
  <cp:keywords/>
  <dc:description/>
  <cp:lastModifiedBy>ericbraz22@gmail.com</cp:lastModifiedBy>
  <cp:revision>2</cp:revision>
  <cp:lastPrinted>2019-02-27T19:43:00Z</cp:lastPrinted>
  <dcterms:created xsi:type="dcterms:W3CDTF">2020-03-11T06:01:00Z</dcterms:created>
  <dcterms:modified xsi:type="dcterms:W3CDTF">2020-03-11T06:01:00Z</dcterms:modified>
</cp:coreProperties>
</file>