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3BF6" w14:textId="1E456FB1" w:rsidR="006F566D" w:rsidRPr="000A55F4" w:rsidRDefault="006F566D" w:rsidP="006F566D">
      <w:pPr>
        <w:jc w:val="center"/>
        <w:rPr>
          <w:b/>
          <w:bCs/>
          <w:sz w:val="28"/>
          <w:szCs w:val="28"/>
        </w:rPr>
      </w:pPr>
      <w:bookmarkStart w:id="0" w:name="_Hlk157191300"/>
      <w:r w:rsidRPr="000A55F4">
        <w:rPr>
          <w:b/>
          <w:bCs/>
          <w:sz w:val="28"/>
          <w:szCs w:val="28"/>
        </w:rPr>
        <w:t>OFFICIAL CALL</w:t>
      </w:r>
    </w:p>
    <w:p w14:paraId="504A655C" w14:textId="178B2B96" w:rsidR="006F566D" w:rsidRPr="000A55F4" w:rsidRDefault="007D4DEB" w:rsidP="006F566D">
      <w:pPr>
        <w:jc w:val="center"/>
        <w:rPr>
          <w:b/>
          <w:bCs/>
          <w:sz w:val="28"/>
          <w:szCs w:val="28"/>
        </w:rPr>
      </w:pPr>
      <w:r>
        <w:rPr>
          <w:b/>
          <w:bCs/>
          <w:sz w:val="28"/>
          <w:szCs w:val="28"/>
        </w:rPr>
        <w:t>Mass</w:t>
      </w:r>
      <w:r w:rsidR="006F566D" w:rsidRPr="000A55F4">
        <w:rPr>
          <w:b/>
          <w:bCs/>
          <w:sz w:val="28"/>
          <w:szCs w:val="28"/>
        </w:rPr>
        <w:t xml:space="preserve"> Meeting of the Surry County Republican Committee</w:t>
      </w:r>
    </w:p>
    <w:p w14:paraId="3F5C46D2" w14:textId="1AD2BCEA" w:rsidR="006F566D" w:rsidRDefault="006F566D">
      <w:r>
        <w:t xml:space="preserve">I, Kathy Krocker, Chairman of the Surry County Republican Committee, hereby call for a Regular Business meeting scheduled on Tuesday </w:t>
      </w:r>
      <w:r w:rsidR="00524A62">
        <w:t>February 13</w:t>
      </w:r>
      <w:r>
        <w:t xml:space="preserve">, 2024, at 7:00 p.m. The meeting will be held at </w:t>
      </w:r>
      <w:r w:rsidR="00524A62">
        <w:t xml:space="preserve">The Surry County Public Library located at </w:t>
      </w:r>
      <w:r w:rsidR="00524A62" w:rsidRPr="00524A62">
        <w:t>270 Colonial Trail E,</w:t>
      </w:r>
      <w:r w:rsidR="00524A62">
        <w:rPr>
          <w:rFonts w:ascii="Roboto" w:hAnsi="Roboto"/>
          <w:color w:val="70757A"/>
          <w:sz w:val="21"/>
          <w:szCs w:val="21"/>
          <w:shd w:val="clear" w:color="auto" w:fill="FFFFFF"/>
        </w:rPr>
        <w:t xml:space="preserve"> S</w:t>
      </w:r>
      <w:r w:rsidR="00524A62">
        <w:t>urry</w:t>
      </w:r>
      <w:r w:rsidRPr="006F566D">
        <w:t>, VA 23883</w:t>
      </w:r>
      <w:r>
        <w:t xml:space="preserve">. </w:t>
      </w:r>
      <w:r w:rsidR="000A55F4">
        <w:t>In accordance with 4</w:t>
      </w:r>
      <w:r w:rsidR="000A55F4" w:rsidRPr="000A55F4">
        <w:rPr>
          <w:vertAlign w:val="superscript"/>
        </w:rPr>
        <w:t>th</w:t>
      </w:r>
      <w:r w:rsidR="000A55F4">
        <w:t xml:space="preserve"> District Republican Committee </w:t>
      </w:r>
      <w:r w:rsidR="0015799F">
        <w:t>guidelines</w:t>
      </w:r>
      <w:r w:rsidR="000A55F4">
        <w:t xml:space="preserve"> a new chair will be elected </w:t>
      </w:r>
      <w:r w:rsidR="0015799F">
        <w:t xml:space="preserve">to </w:t>
      </w:r>
      <w:r w:rsidR="009B2133">
        <w:t xml:space="preserve">serve </w:t>
      </w:r>
      <w:r w:rsidR="000A55F4">
        <w:t xml:space="preserve">2024 for a </w:t>
      </w:r>
      <w:r w:rsidR="0015799F">
        <w:t>two-year</w:t>
      </w:r>
      <w:r w:rsidR="000A55F4">
        <w:t xml:space="preserve"> term. The purpose of this called meeting is to elect a committee Chair for the 2024 and 2025 committee years</w:t>
      </w:r>
      <w:r w:rsidR="00524A62">
        <w:t xml:space="preserve"> and the appointment of Delegates to </w:t>
      </w:r>
      <w:r w:rsidR="0015799F">
        <w:t>represent</w:t>
      </w:r>
      <w:r w:rsidR="000A55F4">
        <w:t xml:space="preserve"> </w:t>
      </w:r>
      <w:r w:rsidR="0015799F">
        <w:t xml:space="preserve">Surry County with in Virgina Republican Party election process. </w:t>
      </w:r>
      <w:r w:rsidR="000A55F4">
        <w:t xml:space="preserve">Nominations </w:t>
      </w:r>
      <w:r w:rsidR="0015799F">
        <w:t xml:space="preserve">for the Chair </w:t>
      </w:r>
      <w:r w:rsidR="000A55F4">
        <w:t>will be taken from the floor from attending members.</w:t>
      </w:r>
      <w:r>
        <w:t xml:space="preserve"> </w:t>
      </w:r>
    </w:p>
    <w:p w14:paraId="254ADCC0" w14:textId="77777777" w:rsidR="006F566D" w:rsidRDefault="006F566D">
      <w:r>
        <w:t xml:space="preserve">AGENDA: </w:t>
      </w:r>
    </w:p>
    <w:p w14:paraId="5611FCE8" w14:textId="27E8A9EE" w:rsidR="006F566D" w:rsidRDefault="006F566D" w:rsidP="006F566D">
      <w:pPr>
        <w:spacing w:after="0"/>
      </w:pPr>
      <w:r>
        <w:t>1. Call to order</w:t>
      </w:r>
      <w:r w:rsidR="0015799F">
        <w:t xml:space="preserve">, </w:t>
      </w:r>
    </w:p>
    <w:p w14:paraId="6E865BB4" w14:textId="77777777" w:rsidR="006F566D" w:rsidRDefault="006F566D" w:rsidP="006F566D">
      <w:pPr>
        <w:spacing w:after="0"/>
      </w:pPr>
      <w:r>
        <w:t xml:space="preserve">2. Opening: Invocation, Pledge of Allegiance, Reading of the Republican Creed </w:t>
      </w:r>
    </w:p>
    <w:p w14:paraId="43A2141B" w14:textId="77777777" w:rsidR="006F566D" w:rsidRDefault="006F566D" w:rsidP="006F566D">
      <w:pPr>
        <w:spacing w:after="0"/>
      </w:pPr>
      <w:r>
        <w:t xml:space="preserve">3. Roll Call </w:t>
      </w:r>
    </w:p>
    <w:p w14:paraId="21B13274" w14:textId="77777777" w:rsidR="006F566D" w:rsidRDefault="006F566D" w:rsidP="006F566D">
      <w:pPr>
        <w:spacing w:after="0"/>
      </w:pPr>
      <w:r>
        <w:t xml:space="preserve">4. Approval of Agenda </w:t>
      </w:r>
    </w:p>
    <w:p w14:paraId="018AB2F1" w14:textId="5DF360F9" w:rsidR="006F566D" w:rsidRDefault="006F566D" w:rsidP="006F566D">
      <w:pPr>
        <w:spacing w:after="0"/>
      </w:pPr>
      <w:r>
        <w:t xml:space="preserve">5. Approval of Minutes </w:t>
      </w:r>
    </w:p>
    <w:p w14:paraId="2689916A" w14:textId="77777777" w:rsidR="006F566D" w:rsidRDefault="006F566D" w:rsidP="006F566D">
      <w:pPr>
        <w:spacing w:after="0"/>
      </w:pPr>
      <w:r>
        <w:t xml:space="preserve">6. Treasurers Report </w:t>
      </w:r>
    </w:p>
    <w:p w14:paraId="34DC428C" w14:textId="77777777" w:rsidR="006F566D" w:rsidRDefault="006F566D" w:rsidP="006F566D">
      <w:pPr>
        <w:spacing w:after="0"/>
      </w:pPr>
      <w:r>
        <w:t xml:space="preserve">7. Old Business </w:t>
      </w:r>
    </w:p>
    <w:p w14:paraId="68D0F777" w14:textId="7DA92621" w:rsidR="00A16B5B" w:rsidRDefault="00A16B5B" w:rsidP="006F566D">
      <w:pPr>
        <w:spacing w:after="0"/>
      </w:pPr>
      <w:r>
        <w:tab/>
        <w:t>None</w:t>
      </w:r>
    </w:p>
    <w:p w14:paraId="547A1E64" w14:textId="5E70A00F" w:rsidR="006F566D" w:rsidRDefault="006F566D" w:rsidP="006F566D">
      <w:pPr>
        <w:spacing w:after="0"/>
      </w:pPr>
      <w:r>
        <w:t xml:space="preserve">8. New Business </w:t>
      </w:r>
      <w:r w:rsidR="0015799F">
        <w:t>At his point a temporary chair will assume the election process</w:t>
      </w:r>
    </w:p>
    <w:p w14:paraId="0019E146" w14:textId="2D6F0255" w:rsidR="00A16B5B" w:rsidRDefault="00DA215C" w:rsidP="006F566D">
      <w:pPr>
        <w:spacing w:after="0"/>
      </w:pPr>
      <w:r>
        <w:tab/>
        <w:t>A. Election of a new Chair</w:t>
      </w:r>
      <w:r w:rsidR="00A16B5B">
        <w:t xml:space="preserve"> who assumes the </w:t>
      </w:r>
      <w:r w:rsidR="0015799F">
        <w:t>Chair.</w:t>
      </w:r>
    </w:p>
    <w:p w14:paraId="5F706B0D" w14:textId="3B6BDEB6" w:rsidR="00DA215C" w:rsidRDefault="00DA215C" w:rsidP="006F566D">
      <w:pPr>
        <w:spacing w:after="0"/>
      </w:pPr>
      <w:r>
        <w:tab/>
        <w:t>B. Discussion of the election of the vice Chair, Treasurer</w:t>
      </w:r>
      <w:r w:rsidR="0015799F">
        <w:t>, a</w:t>
      </w:r>
      <w:r>
        <w:t xml:space="preserve">nd </w:t>
      </w:r>
      <w:r w:rsidR="0015799F">
        <w:t>Secretary</w:t>
      </w:r>
    </w:p>
    <w:p w14:paraId="7894448A" w14:textId="77777777" w:rsidR="0015799F" w:rsidRDefault="0015799F" w:rsidP="006F566D">
      <w:pPr>
        <w:spacing w:after="0"/>
      </w:pPr>
    </w:p>
    <w:p w14:paraId="0556C3DE" w14:textId="500630CA" w:rsidR="002F21EC" w:rsidRPr="002F21EC" w:rsidRDefault="0015799F" w:rsidP="002F21EC">
      <w:r>
        <w:t xml:space="preserve">Please find </w:t>
      </w:r>
      <w:r w:rsidR="002F21EC">
        <w:t xml:space="preserve">attached a copy of the </w:t>
      </w:r>
      <w:r w:rsidR="002F21EC" w:rsidRPr="002F21EC">
        <w:t>2024 Official Candidate for Delegate/Member Filing</w:t>
      </w:r>
      <w:r w:rsidR="002F21EC" w:rsidRPr="00490FA3">
        <w:rPr>
          <w:rFonts w:ascii="Times New Roman" w:hAnsi="Times New Roman" w:cs="Times New Roman"/>
          <w:b/>
          <w:bCs/>
          <w:sz w:val="26"/>
          <w:szCs w:val="26"/>
        </w:rPr>
        <w:t xml:space="preserve"> </w:t>
      </w:r>
      <w:r w:rsidR="002F21EC" w:rsidRPr="002F21EC">
        <w:t>Form</w:t>
      </w:r>
      <w:r w:rsidR="002F21EC">
        <w:t xml:space="preserve">. Please complete the form and return it to Mrs. Cheryl Varner before the meeting, if possible, but you may return it at the meeting before the meeting starts. Mrs. Verners address is </w:t>
      </w:r>
      <w:r w:rsidR="002F21EC" w:rsidRPr="002F21EC">
        <w:t>4968 Beechland Rd., Elburn, VA 23846</w:t>
      </w:r>
      <w:r w:rsidR="009B2133">
        <w:t>.</w:t>
      </w:r>
    </w:p>
    <w:p w14:paraId="297B6AC2" w14:textId="25CFFEB2" w:rsidR="002F21EC" w:rsidRPr="00490FA3" w:rsidRDefault="002F21EC" w:rsidP="002F21EC">
      <w:pPr>
        <w:rPr>
          <w:rFonts w:ascii="Times New Roman" w:hAnsi="Times New Roman" w:cs="Times New Roman"/>
          <w:b/>
          <w:bCs/>
          <w:sz w:val="26"/>
          <w:szCs w:val="26"/>
        </w:rPr>
      </w:pPr>
    </w:p>
    <w:p w14:paraId="53828911" w14:textId="7EBB5C2E" w:rsidR="0015799F" w:rsidRDefault="0015799F" w:rsidP="006F566D">
      <w:pPr>
        <w:spacing w:after="0"/>
      </w:pPr>
    </w:p>
    <w:bookmarkEnd w:id="0"/>
    <w:p w14:paraId="0B42BB1E" w14:textId="2DBD0D21" w:rsidR="006F566D" w:rsidRDefault="000A55F4" w:rsidP="000A55F4">
      <w:pPr>
        <w:spacing w:after="0"/>
      </w:pPr>
      <w:r>
        <w:tab/>
      </w:r>
    </w:p>
    <w:sectPr w:rsidR="006F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6D"/>
    <w:rsid w:val="000A55F4"/>
    <w:rsid w:val="0015799F"/>
    <w:rsid w:val="002F21EC"/>
    <w:rsid w:val="00524A62"/>
    <w:rsid w:val="006F566D"/>
    <w:rsid w:val="007D4DEB"/>
    <w:rsid w:val="009B2133"/>
    <w:rsid w:val="009E7DCE"/>
    <w:rsid w:val="00A16B5B"/>
    <w:rsid w:val="00B5003D"/>
    <w:rsid w:val="00CA1C60"/>
    <w:rsid w:val="00DA215C"/>
    <w:rsid w:val="00FA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DD8C"/>
  <w15:chartTrackingRefBased/>
  <w15:docId w15:val="{0D997E28-9663-4B69-8A35-07C2F3FC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2896</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Chandler</dc:creator>
  <cp:keywords/>
  <dc:description/>
  <cp:lastModifiedBy>Robert Chandler</cp:lastModifiedBy>
  <cp:revision>7</cp:revision>
  <dcterms:created xsi:type="dcterms:W3CDTF">2024-01-03T14:40:00Z</dcterms:created>
  <dcterms:modified xsi:type="dcterms:W3CDTF">2024-01-29T00:12:00Z</dcterms:modified>
</cp:coreProperties>
</file>