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AD5A" w14:textId="45D94D39" w:rsidR="00514708" w:rsidRPr="0032251D" w:rsidRDefault="00E1119E" w:rsidP="00E1119E">
      <w:pPr>
        <w:spacing w:after="0"/>
        <w:jc w:val="center"/>
        <w:rPr>
          <w:sz w:val="24"/>
          <w:szCs w:val="24"/>
        </w:rPr>
      </w:pPr>
      <w:r w:rsidRPr="0032251D">
        <w:rPr>
          <w:sz w:val="24"/>
          <w:szCs w:val="24"/>
        </w:rPr>
        <w:t>Republican Party of Chesapeake</w:t>
      </w:r>
    </w:p>
    <w:p w14:paraId="3C7470CE" w14:textId="6043DEBE" w:rsidR="00E1119E" w:rsidRPr="0032251D" w:rsidRDefault="00C94D0E" w:rsidP="00E1119E">
      <w:pPr>
        <w:spacing w:after="0"/>
        <w:jc w:val="center"/>
        <w:rPr>
          <w:b/>
          <w:bCs/>
          <w:sz w:val="32"/>
          <w:szCs w:val="32"/>
        </w:rPr>
      </w:pPr>
      <w:r>
        <w:rPr>
          <w:b/>
          <w:bCs/>
          <w:sz w:val="32"/>
          <w:szCs w:val="32"/>
        </w:rPr>
        <w:t xml:space="preserve">UNIT </w:t>
      </w:r>
      <w:r w:rsidR="00E1119E" w:rsidRPr="0032251D">
        <w:rPr>
          <w:b/>
          <w:bCs/>
          <w:sz w:val="32"/>
          <w:szCs w:val="32"/>
        </w:rPr>
        <w:t>CHAIRMAN Pre-File Form</w:t>
      </w:r>
    </w:p>
    <w:p w14:paraId="2537DE80" w14:textId="6B5F8BF2" w:rsidR="00E1119E" w:rsidRPr="00E1119E" w:rsidRDefault="00E1119E" w:rsidP="00E1119E">
      <w:pPr>
        <w:spacing w:after="0"/>
        <w:jc w:val="center"/>
        <w:rPr>
          <w:b/>
          <w:bCs/>
        </w:rPr>
      </w:pPr>
    </w:p>
    <w:p w14:paraId="5970A260" w14:textId="426AC933" w:rsidR="0032251D" w:rsidRDefault="00E1119E" w:rsidP="0032251D">
      <w:pPr>
        <w:spacing w:after="0"/>
        <w:jc w:val="center"/>
        <w:rPr>
          <w:b/>
          <w:bCs/>
        </w:rPr>
      </w:pPr>
      <w:r w:rsidRPr="00E1119E">
        <w:rPr>
          <w:b/>
          <w:bCs/>
        </w:rPr>
        <w:t>Declaration and Statement of Qualifications</w:t>
      </w:r>
    </w:p>
    <w:p w14:paraId="15B5767B" w14:textId="77777777" w:rsidR="0032251D" w:rsidRPr="0032251D" w:rsidRDefault="0032251D" w:rsidP="0032251D">
      <w:pPr>
        <w:spacing w:after="0"/>
        <w:jc w:val="center"/>
        <w:rPr>
          <w:b/>
          <w:bCs/>
          <w:sz w:val="16"/>
          <w:szCs w:val="16"/>
        </w:rPr>
      </w:pPr>
    </w:p>
    <w:p w14:paraId="4A69CCEB" w14:textId="0FEDAEE1" w:rsidR="00C94D0E" w:rsidRDefault="00E1119E" w:rsidP="00E1119E">
      <w:pPr>
        <w:jc w:val="both"/>
      </w:pPr>
      <w:r>
        <w:t xml:space="preserve">I, _______________________________________ , hereby indicate my intention to seek election as Chairman of the Chesapeake City Committee of the Republican Party of Virginia at the Republican Party of Chesapeake </w:t>
      </w:r>
      <w:r w:rsidR="00C94D0E">
        <w:t>Party Canvass</w:t>
      </w:r>
      <w:r>
        <w:t xml:space="preserve"> to be held at </w:t>
      </w:r>
      <w:r w:rsidR="002F057F">
        <w:t>Great Bridge Baptist Church</w:t>
      </w:r>
      <w:r w:rsidR="00C94D0E" w:rsidRPr="00C94D0E">
        <w:t xml:space="preserve">, </w:t>
      </w:r>
      <w:r w:rsidR="002F057F">
        <w:t>640 S Battlefield Blvd</w:t>
      </w:r>
      <w:r w:rsidR="00C94D0E" w:rsidRPr="00C94D0E">
        <w:t xml:space="preserve">, Chesapeake, VA 23322, and Russell Memorial Library, 2808 Taylor Rd, Chesapeake, VA 23321, or its alternate location(s), from 10:00am to </w:t>
      </w:r>
      <w:r w:rsidR="002F057F">
        <w:t>4</w:t>
      </w:r>
      <w:r w:rsidR="00C94D0E" w:rsidRPr="00C94D0E">
        <w:t xml:space="preserve">:00pm local time on April </w:t>
      </w:r>
      <w:r w:rsidR="002F057F">
        <w:t>6</w:t>
      </w:r>
      <w:r w:rsidR="00C94D0E" w:rsidRPr="00C94D0E">
        <w:t>, 202</w:t>
      </w:r>
      <w:r w:rsidR="002F057F">
        <w:t>4</w:t>
      </w:r>
      <w:r w:rsidR="00C94D0E">
        <w:t xml:space="preserve">. </w:t>
      </w:r>
    </w:p>
    <w:p w14:paraId="7A5604DB" w14:textId="57DBFBA3" w:rsidR="0032251D" w:rsidRDefault="00E1119E" w:rsidP="00E1119E">
      <w:pPr>
        <w:jc w:val="both"/>
      </w:pPr>
      <w:r>
        <w:t xml:space="preserve">In accordance with the Qualifications for Participation set forth in the Official Call and Article I of the Plan of Organization, I also do hereby certify that I am a registered voter in </w:t>
      </w:r>
      <w:r w:rsidR="00C94D0E">
        <w:t xml:space="preserve">Chesapeake, </w:t>
      </w:r>
      <w:r>
        <w:t>Virginia, I am in accord with the principles of the Republican Party of Virginia Creed, and I intend to support all the nominees and endorsees of the Republican Party</w:t>
      </w:r>
      <w:r w:rsidR="0032251D">
        <w:t xml:space="preserve"> of Chesapeake</w:t>
      </w:r>
      <w:r>
        <w:t xml:space="preserve"> during my term as Chairman. </w:t>
      </w:r>
    </w:p>
    <w:p w14:paraId="4FBCF955" w14:textId="1FB60700" w:rsidR="0032251D" w:rsidRDefault="0032251D" w:rsidP="00E1119E">
      <w:pPr>
        <w:jc w:val="both"/>
      </w:pPr>
    </w:p>
    <w:p w14:paraId="25374BAA" w14:textId="555E893B" w:rsidR="0032251D" w:rsidRDefault="0032251D" w:rsidP="00E1119E">
      <w:pPr>
        <w:jc w:val="both"/>
      </w:pPr>
    </w:p>
    <w:p w14:paraId="26C3796C" w14:textId="61DFB367" w:rsidR="0032251D" w:rsidRDefault="0032251D" w:rsidP="00E1119E">
      <w:pPr>
        <w:jc w:val="both"/>
      </w:pPr>
      <w:r>
        <w:t>_________________________________________                 ______________________________________</w:t>
      </w:r>
    </w:p>
    <w:p w14:paraId="5DF259C5" w14:textId="03F992B1" w:rsidR="0032251D" w:rsidRDefault="0032251D" w:rsidP="00E1119E">
      <w:pPr>
        <w:jc w:val="both"/>
      </w:pPr>
      <w:r>
        <w:t>Signature                                                                                       Printed Name</w:t>
      </w:r>
    </w:p>
    <w:p w14:paraId="187D3338" w14:textId="343BDC10" w:rsidR="0032251D" w:rsidRDefault="0032251D" w:rsidP="00E1119E">
      <w:pPr>
        <w:jc w:val="both"/>
      </w:pPr>
    </w:p>
    <w:p w14:paraId="777614B8" w14:textId="77777777" w:rsidR="00665273" w:rsidRDefault="00665273" w:rsidP="00E1119E">
      <w:pPr>
        <w:jc w:val="both"/>
      </w:pPr>
    </w:p>
    <w:p w14:paraId="4CE84548" w14:textId="3F7D81AA" w:rsidR="0032251D" w:rsidRDefault="0032251D" w:rsidP="00665273">
      <w:pPr>
        <w:spacing w:line="480" w:lineRule="auto"/>
        <w:jc w:val="both"/>
      </w:pPr>
      <w:r>
        <w:t>Address:___________________________________________________________________________________________________________________________________________________________________</w:t>
      </w:r>
    </w:p>
    <w:p w14:paraId="4CE42176" w14:textId="15208F79" w:rsidR="0032251D" w:rsidRDefault="0032251D" w:rsidP="00665273">
      <w:pPr>
        <w:spacing w:line="480" w:lineRule="auto"/>
        <w:jc w:val="both"/>
      </w:pPr>
      <w:r>
        <w:t>Phone Number</w:t>
      </w:r>
      <w:r w:rsidR="00665273">
        <w:t>: ________________________________________________________________________</w:t>
      </w:r>
    </w:p>
    <w:p w14:paraId="1D2CD71F" w14:textId="3B5BC074" w:rsidR="00665273" w:rsidRDefault="00665273" w:rsidP="00665273">
      <w:pPr>
        <w:spacing w:line="480" w:lineRule="auto"/>
        <w:jc w:val="both"/>
      </w:pPr>
      <w:r>
        <w:t>E-mail: _______________________________________________________________________________</w:t>
      </w:r>
    </w:p>
    <w:p w14:paraId="49F2F0AA" w14:textId="15225DD4" w:rsidR="00665273" w:rsidRDefault="00665273" w:rsidP="00665273">
      <w:pPr>
        <w:spacing w:line="480" w:lineRule="auto"/>
        <w:jc w:val="both"/>
      </w:pPr>
      <w:r>
        <w:t>Date: ________________________________________________________________________________</w:t>
      </w:r>
    </w:p>
    <w:p w14:paraId="53FC3CF2" w14:textId="77777777" w:rsidR="00665273" w:rsidRDefault="00665273" w:rsidP="00665273">
      <w:pPr>
        <w:spacing w:line="276" w:lineRule="auto"/>
        <w:jc w:val="both"/>
      </w:pPr>
    </w:p>
    <w:p w14:paraId="627642D7" w14:textId="059EB196" w:rsidR="00665273" w:rsidRDefault="00665273" w:rsidP="00665273">
      <w:pPr>
        <w:spacing w:line="276" w:lineRule="auto"/>
        <w:jc w:val="both"/>
      </w:pPr>
      <w:r>
        <w:t xml:space="preserve">Any person who desires to seek election as Chairman of the Chesapeake City Committee of the Republican Party of Virginia must complete and submit this filing form and return it by mail </w:t>
      </w:r>
      <w:r w:rsidR="00C94D0E">
        <w:t xml:space="preserve">or physical delivery </w:t>
      </w:r>
      <w:r>
        <w:t xml:space="preserve">to Nicholas Proffitt, 1001 Copper Stone Circle, Chesapeake, Virginia 23320 or by e-mail to </w:t>
      </w:r>
      <w:hyperlink r:id="rId6" w:history="1">
        <w:r w:rsidRPr="000E4E34">
          <w:rPr>
            <w:rStyle w:val="Hyperlink"/>
          </w:rPr>
          <w:t>nproffitt712@gmail.com</w:t>
        </w:r>
      </w:hyperlink>
      <w:r>
        <w:t xml:space="preserve"> by </w:t>
      </w:r>
      <w:r w:rsidR="002F057F">
        <w:t>February, 16</w:t>
      </w:r>
      <w:r>
        <w:t>, 202</w:t>
      </w:r>
      <w:r w:rsidR="002F057F">
        <w:t>4</w:t>
      </w:r>
      <w:r>
        <w:t xml:space="preserve"> at 5:00 PM local time. Postmark does not govern. </w:t>
      </w:r>
    </w:p>
    <w:p w14:paraId="488DCA77" w14:textId="029D157F" w:rsidR="00665273" w:rsidRDefault="00665273" w:rsidP="00665273">
      <w:pPr>
        <w:spacing w:line="276" w:lineRule="auto"/>
        <w:jc w:val="both"/>
      </w:pPr>
    </w:p>
    <w:sectPr w:rsidR="006652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7D47" w14:textId="77777777" w:rsidR="002B4094" w:rsidRDefault="002B4094" w:rsidP="00C94D0E">
      <w:pPr>
        <w:spacing w:after="0" w:line="240" w:lineRule="auto"/>
      </w:pPr>
      <w:r>
        <w:separator/>
      </w:r>
    </w:p>
  </w:endnote>
  <w:endnote w:type="continuationSeparator" w:id="0">
    <w:p w14:paraId="46D80C24" w14:textId="77777777" w:rsidR="002B4094" w:rsidRDefault="002B4094" w:rsidP="00C9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3003" w14:textId="7CBC36D6" w:rsidR="00C94D0E" w:rsidRDefault="00C94D0E" w:rsidP="00C94D0E">
    <w:pPr>
      <w:pStyle w:val="Footer"/>
      <w:jc w:val="center"/>
    </w:pPr>
    <w:r w:rsidRPr="00C94D0E">
      <w:t xml:space="preserve">Authorized and </w:t>
    </w:r>
    <w:proofErr w:type="gramStart"/>
    <w:r w:rsidRPr="00C94D0E">
      <w:t>Paid</w:t>
    </w:r>
    <w:proofErr w:type="gramEnd"/>
    <w:r w:rsidRPr="00C94D0E">
      <w:t xml:space="preserve"> for by the Republican Party of Chesapeake</w:t>
    </w:r>
  </w:p>
  <w:p w14:paraId="02428EDE" w14:textId="77777777" w:rsidR="00C94D0E" w:rsidRDefault="00C9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C384" w14:textId="77777777" w:rsidR="002B4094" w:rsidRDefault="002B4094" w:rsidP="00C94D0E">
      <w:pPr>
        <w:spacing w:after="0" w:line="240" w:lineRule="auto"/>
      </w:pPr>
      <w:r>
        <w:separator/>
      </w:r>
    </w:p>
  </w:footnote>
  <w:footnote w:type="continuationSeparator" w:id="0">
    <w:p w14:paraId="3B6BF57E" w14:textId="77777777" w:rsidR="002B4094" w:rsidRDefault="002B4094" w:rsidP="00C94D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9E"/>
    <w:rsid w:val="002B4094"/>
    <w:rsid w:val="002F057F"/>
    <w:rsid w:val="0032251D"/>
    <w:rsid w:val="00514708"/>
    <w:rsid w:val="00665273"/>
    <w:rsid w:val="0070469F"/>
    <w:rsid w:val="00C94D0E"/>
    <w:rsid w:val="00E1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3A9D"/>
  <w15:chartTrackingRefBased/>
  <w15:docId w15:val="{A5D9B2FA-61BF-47A1-A018-0DD007A3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273"/>
    <w:rPr>
      <w:color w:val="0563C1" w:themeColor="hyperlink"/>
      <w:u w:val="single"/>
    </w:rPr>
  </w:style>
  <w:style w:type="character" w:styleId="UnresolvedMention">
    <w:name w:val="Unresolved Mention"/>
    <w:basedOn w:val="DefaultParagraphFont"/>
    <w:uiPriority w:val="99"/>
    <w:semiHidden/>
    <w:unhideWhenUsed/>
    <w:rsid w:val="00665273"/>
    <w:rPr>
      <w:color w:val="605E5C"/>
      <w:shd w:val="clear" w:color="auto" w:fill="E1DFDD"/>
    </w:rPr>
  </w:style>
  <w:style w:type="paragraph" w:styleId="Header">
    <w:name w:val="header"/>
    <w:basedOn w:val="Normal"/>
    <w:link w:val="HeaderChar"/>
    <w:uiPriority w:val="99"/>
    <w:unhideWhenUsed/>
    <w:rsid w:val="00C94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D0E"/>
  </w:style>
  <w:style w:type="paragraph" w:styleId="Footer">
    <w:name w:val="footer"/>
    <w:basedOn w:val="Normal"/>
    <w:link w:val="FooterChar"/>
    <w:uiPriority w:val="99"/>
    <w:unhideWhenUsed/>
    <w:rsid w:val="00C94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proffitt712@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1721</Characters>
  <Application>Microsoft Office Word</Application>
  <DocSecurity>0</DocSecurity>
  <PresentationFormat>15|.DOCX</PresentationFormat>
  <Lines>33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Proffitt</dc:creator>
  <cp:keywords/>
  <dc:description/>
  <cp:lastModifiedBy>Proffitt, Nicholas D.</cp:lastModifiedBy>
  <cp:revision>2</cp:revision>
  <dcterms:created xsi:type="dcterms:W3CDTF">2024-02-08T22:25:00Z</dcterms:created>
  <dcterms:modified xsi:type="dcterms:W3CDTF">2024-02-08T22:25:00Z</dcterms:modified>
</cp:coreProperties>
</file>