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ECC84" w14:textId="77777777" w:rsidR="00776B20" w:rsidRDefault="00000000" w:rsidP="008C02D5">
      <w:r>
        <w:rPr>
          <w:noProof/>
        </w:rPr>
        <w:pict w14:anchorId="1FB67EF3"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margin-left:0;margin-top:-52.4pt;width:92.45pt;height:76.55pt;z-index:251657216" stroked="f">
            <v:textbox>
              <w:txbxContent>
                <w:p w14:paraId="3308055D" w14:textId="60E9642E" w:rsidR="004C4D2D" w:rsidRDefault="009D5979" w:rsidP="004C4D2D">
                  <w:r>
                    <w:rPr>
                      <w:noProof/>
                    </w:rPr>
                    <w:drawing>
                      <wp:inline distT="0" distB="0" distL="0" distR="0" wp14:anchorId="283E5C89" wp14:editId="0366DC16">
                        <wp:extent cx="881062" cy="881062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8368" cy="8983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 w14:anchorId="3730F1EA">
          <v:shape id="_x0000_s2068" type="#_x0000_t202" style="position:absolute;margin-left:414pt;margin-top:-45.6pt;width:108pt;height:73pt;z-index:251656192" fillcolor="silver">
            <v:textbox style="mso-next-textbox:#_x0000_s2068">
              <w:txbxContent>
                <w:p w14:paraId="2154901B" w14:textId="77777777" w:rsidR="004C4D2D" w:rsidRPr="00472BB0" w:rsidRDefault="004C5F4C" w:rsidP="004C4D2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472BB0">
                    <w:rPr>
                      <w:b/>
                      <w:sz w:val="18"/>
                      <w:szCs w:val="18"/>
                    </w:rPr>
                    <w:t>Office U</w:t>
                  </w:r>
                  <w:r w:rsidR="004C4D2D" w:rsidRPr="00472BB0">
                    <w:rPr>
                      <w:b/>
                      <w:sz w:val="18"/>
                      <w:szCs w:val="18"/>
                    </w:rPr>
                    <w:t xml:space="preserve">se </w:t>
                  </w:r>
                  <w:r w:rsidRPr="00472BB0">
                    <w:rPr>
                      <w:b/>
                      <w:sz w:val="18"/>
                      <w:szCs w:val="18"/>
                    </w:rPr>
                    <w:t>Only</w:t>
                  </w:r>
                </w:p>
                <w:p w14:paraId="44292D08" w14:textId="77777777" w:rsidR="004C4D2D" w:rsidRPr="00472BB0" w:rsidRDefault="004C4D2D" w:rsidP="004C4D2D">
                  <w:pPr>
                    <w:rPr>
                      <w:b/>
                      <w:sz w:val="18"/>
                      <w:szCs w:val="18"/>
                    </w:rPr>
                  </w:pPr>
                  <w:r w:rsidRPr="00472BB0">
                    <w:rPr>
                      <w:b/>
                      <w:sz w:val="18"/>
                      <w:szCs w:val="18"/>
                    </w:rPr>
                    <w:t>Received on:_____</w:t>
                  </w:r>
                  <w:r w:rsidR="00664D5F" w:rsidRPr="00472BB0">
                    <w:rPr>
                      <w:b/>
                      <w:sz w:val="18"/>
                      <w:szCs w:val="18"/>
                    </w:rPr>
                    <w:t>_</w:t>
                  </w:r>
                  <w:r w:rsidRPr="00472BB0">
                    <w:rPr>
                      <w:b/>
                      <w:sz w:val="18"/>
                      <w:szCs w:val="18"/>
                    </w:rPr>
                    <w:t>__</w:t>
                  </w:r>
                </w:p>
                <w:p w14:paraId="7AB161D9" w14:textId="77777777" w:rsidR="004C4D2D" w:rsidRPr="00472BB0" w:rsidRDefault="004C4D2D" w:rsidP="004C4D2D">
                  <w:pPr>
                    <w:rPr>
                      <w:b/>
                      <w:sz w:val="18"/>
                      <w:szCs w:val="18"/>
                    </w:rPr>
                  </w:pPr>
                  <w:r w:rsidRPr="00472BB0">
                    <w:rPr>
                      <w:b/>
                      <w:sz w:val="18"/>
                      <w:szCs w:val="18"/>
                    </w:rPr>
                    <w:t>Amt. Pd.___________</w:t>
                  </w:r>
                </w:p>
                <w:p w14:paraId="0203A8CA" w14:textId="77777777" w:rsidR="004C4D2D" w:rsidRPr="00472BB0" w:rsidRDefault="004C4D2D" w:rsidP="004C4D2D">
                  <w:pPr>
                    <w:rPr>
                      <w:b/>
                      <w:sz w:val="18"/>
                      <w:szCs w:val="18"/>
                    </w:rPr>
                  </w:pPr>
                  <w:r w:rsidRPr="00472BB0">
                    <w:rPr>
                      <w:b/>
                      <w:sz w:val="18"/>
                      <w:szCs w:val="18"/>
                    </w:rPr>
                    <w:t>Check No.__________</w:t>
                  </w:r>
                </w:p>
                <w:p w14:paraId="616EF0AC" w14:textId="77777777" w:rsidR="004C4D2D" w:rsidRPr="00472BB0" w:rsidRDefault="004C4D2D" w:rsidP="004C4D2D">
                  <w:pPr>
                    <w:rPr>
                      <w:b/>
                      <w:sz w:val="18"/>
                      <w:szCs w:val="18"/>
                    </w:rPr>
                  </w:pPr>
                  <w:r w:rsidRPr="00472BB0">
                    <w:rPr>
                      <w:b/>
                      <w:sz w:val="18"/>
                      <w:szCs w:val="18"/>
                    </w:rPr>
                    <w:t>Membership Approved_________</w:t>
                  </w:r>
                  <w:r w:rsidR="00D90B66" w:rsidRPr="00472BB0">
                    <w:rPr>
                      <w:b/>
                      <w:sz w:val="18"/>
                      <w:szCs w:val="18"/>
                    </w:rPr>
                    <w:t>_</w:t>
                  </w:r>
                  <w:r w:rsidRPr="00472BB0">
                    <w:rPr>
                      <w:b/>
                      <w:sz w:val="18"/>
                      <w:szCs w:val="18"/>
                    </w:rPr>
                    <w:t>_</w:t>
                  </w:r>
                </w:p>
              </w:txbxContent>
            </v:textbox>
          </v:shape>
        </w:pict>
      </w:r>
    </w:p>
    <w:p w14:paraId="00A8BF25" w14:textId="77777777" w:rsidR="00776B20" w:rsidRDefault="00776B20" w:rsidP="008C02D5"/>
    <w:p w14:paraId="066870E0" w14:textId="77777777" w:rsidR="006A5751" w:rsidRDefault="006A5751" w:rsidP="008C02D5">
      <w:pPr>
        <w:rPr>
          <w:sz w:val="28"/>
          <w:szCs w:val="28"/>
        </w:rPr>
      </w:pPr>
    </w:p>
    <w:p w14:paraId="64B9A417" w14:textId="4C2018E9" w:rsidR="008C02D5" w:rsidRPr="008C4EF5" w:rsidRDefault="008C02D5" w:rsidP="008C02D5">
      <w:pPr>
        <w:rPr>
          <w:sz w:val="28"/>
          <w:szCs w:val="28"/>
        </w:rPr>
      </w:pPr>
      <w:r w:rsidRPr="008C4EF5">
        <w:rPr>
          <w:sz w:val="28"/>
          <w:szCs w:val="28"/>
        </w:rPr>
        <w:t>Name:</w:t>
      </w:r>
      <w:r w:rsidR="008C4EF5">
        <w:rPr>
          <w:sz w:val="28"/>
          <w:szCs w:val="28"/>
        </w:rPr>
        <w:t xml:space="preserve"> </w:t>
      </w:r>
      <w:r w:rsidRPr="008C4EF5">
        <w:rPr>
          <w:sz w:val="28"/>
          <w:szCs w:val="28"/>
        </w:rPr>
        <w:t>__________________________________</w:t>
      </w:r>
      <w:r w:rsidR="009D694F" w:rsidRPr="008C4EF5">
        <w:rPr>
          <w:sz w:val="28"/>
          <w:szCs w:val="28"/>
        </w:rPr>
        <w:t>____________</w:t>
      </w:r>
      <w:r w:rsidR="008C4EF5">
        <w:rPr>
          <w:sz w:val="28"/>
          <w:szCs w:val="28"/>
        </w:rPr>
        <w:t>_______________</w:t>
      </w:r>
      <w:r w:rsidR="009D694F" w:rsidRPr="008C4EF5">
        <w:rPr>
          <w:sz w:val="28"/>
          <w:szCs w:val="28"/>
        </w:rPr>
        <w:t>_</w:t>
      </w:r>
      <w:r w:rsidRPr="008C4EF5">
        <w:rPr>
          <w:sz w:val="28"/>
          <w:szCs w:val="28"/>
        </w:rPr>
        <w:t>___</w:t>
      </w:r>
      <w:r w:rsidR="006A5751">
        <w:rPr>
          <w:sz w:val="28"/>
          <w:szCs w:val="28"/>
        </w:rPr>
        <w:t>_</w:t>
      </w:r>
    </w:p>
    <w:p w14:paraId="40D8E24B" w14:textId="28ADFC18" w:rsidR="008C02D5" w:rsidRPr="008C4EF5" w:rsidRDefault="008C02D5" w:rsidP="008C02D5">
      <w:pPr>
        <w:rPr>
          <w:sz w:val="28"/>
          <w:szCs w:val="28"/>
        </w:rPr>
      </w:pPr>
      <w:r w:rsidRPr="008C4EF5">
        <w:rPr>
          <w:sz w:val="28"/>
          <w:szCs w:val="28"/>
        </w:rPr>
        <w:t>Address</w:t>
      </w:r>
      <w:r w:rsidR="006A5751">
        <w:rPr>
          <w:sz w:val="28"/>
          <w:szCs w:val="28"/>
        </w:rPr>
        <w:t xml:space="preserve"> (No PO Box)</w:t>
      </w:r>
      <w:r w:rsidRPr="008C4EF5">
        <w:rPr>
          <w:sz w:val="28"/>
          <w:szCs w:val="28"/>
        </w:rPr>
        <w:t>:</w:t>
      </w:r>
      <w:r w:rsidR="006A5751">
        <w:rPr>
          <w:sz w:val="28"/>
          <w:szCs w:val="28"/>
        </w:rPr>
        <w:t xml:space="preserve"> </w:t>
      </w:r>
      <w:r w:rsidRPr="008C4EF5">
        <w:rPr>
          <w:sz w:val="28"/>
          <w:szCs w:val="28"/>
        </w:rPr>
        <w:t>________________________</w:t>
      </w:r>
      <w:r w:rsidR="009D694F" w:rsidRPr="008C4EF5">
        <w:rPr>
          <w:sz w:val="28"/>
          <w:szCs w:val="28"/>
        </w:rPr>
        <w:t>_________________</w:t>
      </w:r>
      <w:r w:rsidR="008C4EF5">
        <w:rPr>
          <w:sz w:val="28"/>
          <w:szCs w:val="28"/>
        </w:rPr>
        <w:t>___________</w:t>
      </w:r>
      <w:r w:rsidRPr="008C4EF5">
        <w:rPr>
          <w:sz w:val="28"/>
          <w:szCs w:val="28"/>
        </w:rPr>
        <w:t>_</w:t>
      </w:r>
    </w:p>
    <w:p w14:paraId="5B6E37AD" w14:textId="35ACF172" w:rsidR="008C02D5" w:rsidRPr="008C4EF5" w:rsidRDefault="008C02D5" w:rsidP="008C02D5">
      <w:pPr>
        <w:rPr>
          <w:sz w:val="28"/>
          <w:szCs w:val="28"/>
        </w:rPr>
      </w:pPr>
      <w:r w:rsidRPr="008C4EF5">
        <w:rPr>
          <w:sz w:val="28"/>
          <w:szCs w:val="28"/>
        </w:rPr>
        <w:t>City</w:t>
      </w:r>
      <w:r w:rsidR="006C4CF2" w:rsidRPr="008C4EF5">
        <w:rPr>
          <w:sz w:val="28"/>
          <w:szCs w:val="28"/>
        </w:rPr>
        <w:t>, State &amp; ZIP</w:t>
      </w:r>
      <w:r w:rsidRPr="008C4EF5">
        <w:rPr>
          <w:sz w:val="28"/>
          <w:szCs w:val="28"/>
        </w:rPr>
        <w:t>:</w:t>
      </w:r>
      <w:r w:rsidRPr="008C4EF5">
        <w:rPr>
          <w:sz w:val="28"/>
          <w:szCs w:val="28"/>
        </w:rPr>
        <w:tab/>
        <w:t>________________________________</w:t>
      </w:r>
      <w:r w:rsidR="009D694F" w:rsidRPr="008C4EF5">
        <w:rPr>
          <w:sz w:val="28"/>
          <w:szCs w:val="28"/>
        </w:rPr>
        <w:t>_________________</w:t>
      </w:r>
      <w:r w:rsidRPr="008C4EF5">
        <w:rPr>
          <w:sz w:val="28"/>
          <w:szCs w:val="28"/>
        </w:rPr>
        <w:t>_____</w:t>
      </w:r>
      <w:r w:rsidR="008C4EF5">
        <w:rPr>
          <w:sz w:val="28"/>
          <w:szCs w:val="28"/>
        </w:rPr>
        <w:t>_</w:t>
      </w:r>
      <w:r w:rsidR="006A5751">
        <w:rPr>
          <w:sz w:val="28"/>
          <w:szCs w:val="28"/>
        </w:rPr>
        <w:t>_</w:t>
      </w:r>
    </w:p>
    <w:p w14:paraId="2E5ADF49" w14:textId="46B77C41" w:rsidR="008C02D5" w:rsidRPr="008C4EF5" w:rsidRDefault="008C4EF5" w:rsidP="008C02D5">
      <w:pPr>
        <w:rPr>
          <w:sz w:val="28"/>
          <w:szCs w:val="28"/>
        </w:rPr>
      </w:pPr>
      <w:r>
        <w:rPr>
          <w:sz w:val="28"/>
          <w:szCs w:val="28"/>
        </w:rPr>
        <w:t xml:space="preserve">Home Phone: </w:t>
      </w:r>
      <w:r w:rsidR="008C02D5" w:rsidRPr="008C4EF5">
        <w:rPr>
          <w:sz w:val="28"/>
          <w:szCs w:val="28"/>
        </w:rPr>
        <w:t>___________________</w:t>
      </w:r>
      <w:r w:rsidR="000223E0">
        <w:rPr>
          <w:sz w:val="28"/>
          <w:szCs w:val="28"/>
        </w:rPr>
        <w:t>__</w:t>
      </w:r>
      <w:r w:rsidR="008C02D5" w:rsidRPr="008C4EF5">
        <w:rPr>
          <w:sz w:val="28"/>
          <w:szCs w:val="28"/>
        </w:rPr>
        <w:t>__</w:t>
      </w:r>
      <w:r w:rsidR="000223E0">
        <w:rPr>
          <w:sz w:val="28"/>
          <w:szCs w:val="28"/>
        </w:rPr>
        <w:t xml:space="preserve"> Cell Phone __________________________</w:t>
      </w:r>
      <w:r w:rsidR="006A5751">
        <w:rPr>
          <w:sz w:val="28"/>
          <w:szCs w:val="28"/>
        </w:rPr>
        <w:t>_</w:t>
      </w:r>
    </w:p>
    <w:p w14:paraId="6F34BB86" w14:textId="08269B4A" w:rsidR="008C02D5" w:rsidRPr="008C4EF5" w:rsidRDefault="008C02D5" w:rsidP="008C02D5">
      <w:pPr>
        <w:rPr>
          <w:sz w:val="28"/>
          <w:szCs w:val="28"/>
        </w:rPr>
      </w:pPr>
      <w:r w:rsidRPr="008C4EF5">
        <w:rPr>
          <w:sz w:val="28"/>
          <w:szCs w:val="28"/>
        </w:rPr>
        <w:t>E-mail:</w:t>
      </w:r>
      <w:r w:rsidR="008C4EF5">
        <w:rPr>
          <w:sz w:val="28"/>
          <w:szCs w:val="28"/>
        </w:rPr>
        <w:t xml:space="preserve"> </w:t>
      </w:r>
      <w:r w:rsidRPr="008C4EF5">
        <w:rPr>
          <w:sz w:val="28"/>
          <w:szCs w:val="28"/>
        </w:rPr>
        <w:t>__________________________________</w:t>
      </w:r>
      <w:r w:rsidR="009D694F" w:rsidRPr="008C4EF5">
        <w:rPr>
          <w:sz w:val="28"/>
          <w:szCs w:val="28"/>
        </w:rPr>
        <w:t>_______________</w:t>
      </w:r>
      <w:r w:rsidR="008C4EF5">
        <w:rPr>
          <w:sz w:val="28"/>
          <w:szCs w:val="28"/>
        </w:rPr>
        <w:t>__________</w:t>
      </w:r>
      <w:r w:rsidR="009D694F" w:rsidRPr="008C4EF5">
        <w:rPr>
          <w:sz w:val="28"/>
          <w:szCs w:val="28"/>
        </w:rPr>
        <w:t>__</w:t>
      </w:r>
      <w:r w:rsidRPr="008C4EF5">
        <w:rPr>
          <w:sz w:val="28"/>
          <w:szCs w:val="28"/>
        </w:rPr>
        <w:t>___</w:t>
      </w:r>
      <w:r w:rsidR="006A5751">
        <w:rPr>
          <w:sz w:val="28"/>
          <w:szCs w:val="28"/>
        </w:rPr>
        <w:t>_</w:t>
      </w:r>
    </w:p>
    <w:p w14:paraId="550AF2DF" w14:textId="77777777" w:rsidR="008C02D5" w:rsidRDefault="008C02D5" w:rsidP="008C02D5"/>
    <w:p w14:paraId="20144422" w14:textId="77777777" w:rsidR="008C02D5" w:rsidRDefault="008C02D5" w:rsidP="008C02D5">
      <w:r>
        <w:t>Please check the appropriate box that fits your applicant status:</w:t>
      </w:r>
    </w:p>
    <w:p w14:paraId="44868E23" w14:textId="77777777" w:rsidR="008C02D5" w:rsidRPr="008C4EF5" w:rsidRDefault="00000000" w:rsidP="008C02D5">
      <w:r>
        <w:rPr>
          <w:noProof/>
        </w:rPr>
        <w:pict w14:anchorId="6BBD7C57">
          <v:shape id="_x0000_s2078" type="#_x0000_t202" style="position:absolute;margin-left:0;margin-top:4.35pt;width:522pt;height:84.55pt;z-index:251659264" fillcolor="white [3201]" strokecolor="black [3200]" strokeweight="2.5pt">
            <v:shadow color="#868686"/>
            <v:textbox>
              <w:txbxContent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10301"/>
                    <w:gridCol w:w="222"/>
                  </w:tblGrid>
                  <w:tr w:rsidR="00EF7E92" w14:paraId="16A038CE" w14:textId="77777777" w:rsidTr="00DA1987">
                    <w:trPr>
                      <w:trHeight w:val="1251"/>
                    </w:trPr>
                    <w:tc>
                      <w:tcPr>
                        <w:tcW w:w="5076" w:type="dxa"/>
                      </w:tcPr>
                      <w:tbl>
                        <w:tblPr>
                          <w:tblW w:w="10075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025"/>
                          <w:gridCol w:w="4050"/>
                        </w:tblGrid>
                        <w:tr w:rsidR="0018109A" w14:paraId="3C0902A6" w14:textId="77777777" w:rsidTr="006A5751">
                          <w:trPr>
                            <w:trHeight w:val="1158"/>
                          </w:trPr>
                          <w:tc>
                            <w:tcPr>
                              <w:tcW w:w="6025" w:type="dxa"/>
                            </w:tcPr>
                            <w:p w14:paraId="5B86C6E3" w14:textId="7501E8BC" w:rsidR="006A5751" w:rsidRDefault="0018109A" w:rsidP="00CB5208">
                              <w:pPr>
                                <w:rPr>
                                  <w:b/>
                                </w:rPr>
                              </w:pPr>
                              <w:r w:rsidRPr="006A5751">
                                <w:rPr>
                                  <w:b/>
                                </w:rPr>
                                <w:t>___ $</w:t>
                              </w:r>
                              <w:r w:rsidR="00F21CA2">
                                <w:rPr>
                                  <w:b/>
                                </w:rPr>
                                <w:t>20</w:t>
                              </w:r>
                              <w:r w:rsidRPr="006A5751">
                                <w:rPr>
                                  <w:b/>
                                </w:rPr>
                                <w:t xml:space="preserve">.00 Full Membership Status </w:t>
                              </w:r>
                            </w:p>
                            <w:p w14:paraId="060238AB" w14:textId="249C1689" w:rsidR="006A5751" w:rsidRPr="006A5751" w:rsidRDefault="0018109A" w:rsidP="006A5751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b/>
                                </w:rPr>
                              </w:pPr>
                              <w:r w:rsidRPr="006A5751">
                                <w:rPr>
                                  <w:b/>
                                </w:rPr>
                                <w:t xml:space="preserve">Pittsylvania County Resident </w:t>
                              </w:r>
                            </w:p>
                            <w:p w14:paraId="0F3D1DB4" w14:textId="77777777" w:rsidR="006A5751" w:rsidRPr="006A5751" w:rsidRDefault="0018109A" w:rsidP="006A5751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b/>
                                </w:rPr>
                              </w:pPr>
                              <w:r w:rsidRPr="006A5751">
                                <w:rPr>
                                  <w:b/>
                                </w:rPr>
                                <w:t xml:space="preserve">Full Voting </w:t>
                              </w:r>
                              <w:r w:rsidR="002D6427" w:rsidRPr="006A5751">
                                <w:rPr>
                                  <w:b/>
                                </w:rPr>
                                <w:t xml:space="preserve">Rights </w:t>
                              </w:r>
                            </w:p>
                            <w:p w14:paraId="438732A0" w14:textId="1BC3F465" w:rsidR="0018109A" w:rsidRPr="006A5751" w:rsidRDefault="002D6427" w:rsidP="00CB5208">
                              <w:pPr>
                                <w:rPr>
                                  <w:b/>
                                </w:rPr>
                              </w:pPr>
                              <w:r w:rsidRPr="006A5751">
                                <w:rPr>
                                  <w:b/>
                                </w:rPr>
                                <w:t>_</w:t>
                              </w:r>
                              <w:r w:rsidR="00CB5208" w:rsidRPr="006A5751">
                                <w:rPr>
                                  <w:b/>
                                </w:rPr>
                                <w:t xml:space="preserve">___ New </w:t>
                              </w:r>
                              <w:r w:rsidR="006A5751" w:rsidRPr="006A5751">
                                <w:rPr>
                                  <w:b/>
                                </w:rPr>
                                <w:t xml:space="preserve">Member </w:t>
                              </w:r>
                              <w:r w:rsidR="00CB5208" w:rsidRPr="006A5751">
                                <w:rPr>
                                  <w:b/>
                                </w:rPr>
                                <w:t>____ Renewal</w:t>
                              </w:r>
                            </w:p>
                            <w:p w14:paraId="41E36F0E" w14:textId="39C0B2BE" w:rsidR="006A5751" w:rsidRPr="006A5751" w:rsidRDefault="006A5751" w:rsidP="00CB5208">
                              <w:pPr>
                                <w:rPr>
                                  <w:b/>
                                </w:rPr>
                              </w:pPr>
                              <w:r w:rsidRPr="006A5751">
                                <w:rPr>
                                  <w:b/>
                                </w:rPr>
                                <w:t>____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Pr="006A5751">
                                <w:rPr>
                                  <w:b/>
                                </w:rPr>
                                <w:t>Precinct Membership ____ At-Large Membership</w:t>
                              </w:r>
                            </w:p>
                            <w:p w14:paraId="2E59643B" w14:textId="4276780C" w:rsidR="006A5751" w:rsidRPr="0018109A" w:rsidRDefault="006A5751" w:rsidP="00CB5208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4050" w:type="dxa"/>
                            </w:tcPr>
                            <w:p w14:paraId="3666EC66" w14:textId="77777777" w:rsidR="0018109A" w:rsidRPr="006A5751" w:rsidRDefault="0018109A" w:rsidP="00EF7E92">
                              <w:pPr>
                                <w:rPr>
                                  <w:b/>
                                </w:rPr>
                              </w:pPr>
                              <w:r w:rsidRPr="006A5751">
                                <w:rPr>
                                  <w:b/>
                                </w:rPr>
                                <w:t>___ $5.00 Associate Member</w:t>
                              </w:r>
                            </w:p>
                            <w:p w14:paraId="2587CB0A" w14:textId="77777777" w:rsidR="0018109A" w:rsidRPr="006A5751" w:rsidRDefault="0018109A" w:rsidP="006A5751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b/>
                                </w:rPr>
                              </w:pPr>
                              <w:r w:rsidRPr="006A5751">
                                <w:rPr>
                                  <w:b/>
                                </w:rPr>
                                <w:t>Non-County Resident</w:t>
                              </w:r>
                            </w:p>
                            <w:p w14:paraId="65850B22" w14:textId="77777777" w:rsidR="0018109A" w:rsidRPr="006A5751" w:rsidRDefault="0018109A" w:rsidP="006A5751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A5751">
                                <w:rPr>
                                  <w:b/>
                                </w:rPr>
                                <w:t>No Voting Privileges</w:t>
                              </w:r>
                            </w:p>
                          </w:tc>
                        </w:tr>
                      </w:tbl>
                      <w:p w14:paraId="40B77857" w14:textId="77777777" w:rsidR="00EF7E92" w:rsidRPr="002B6E4F" w:rsidRDefault="00EF7E92" w:rsidP="00EF7E92"/>
                    </w:tc>
                    <w:tc>
                      <w:tcPr>
                        <w:tcW w:w="5076" w:type="dxa"/>
                      </w:tcPr>
                      <w:p w14:paraId="599079DF" w14:textId="77777777" w:rsidR="00EF7E92" w:rsidRPr="002B6E4F" w:rsidRDefault="00EF7E92" w:rsidP="00EF7E92"/>
                    </w:tc>
                  </w:tr>
                  <w:tr w:rsidR="002B6E4F" w14:paraId="2D024A05" w14:textId="77777777" w:rsidTr="00DA1987">
                    <w:trPr>
                      <w:trHeight w:val="1251"/>
                    </w:trPr>
                    <w:tc>
                      <w:tcPr>
                        <w:tcW w:w="5076" w:type="dxa"/>
                      </w:tcPr>
                      <w:p w14:paraId="1BAFF3AE" w14:textId="77777777" w:rsidR="002B6E4F" w:rsidRPr="002B6E4F" w:rsidRDefault="002B6E4F" w:rsidP="00EF7E92">
                        <w:r>
                          <w:t xml:space="preserve"> </w:t>
                        </w:r>
                      </w:p>
                    </w:tc>
                    <w:tc>
                      <w:tcPr>
                        <w:tcW w:w="5076" w:type="dxa"/>
                      </w:tcPr>
                      <w:p w14:paraId="48242092" w14:textId="77777777" w:rsidR="002B6E4F" w:rsidRPr="002B6E4F" w:rsidRDefault="002B6E4F" w:rsidP="00EF7E92"/>
                    </w:tc>
                  </w:tr>
                </w:tbl>
                <w:p w14:paraId="4BDE7882" w14:textId="77777777" w:rsidR="00EF7E92" w:rsidRDefault="00EF7E92"/>
              </w:txbxContent>
            </v:textbox>
          </v:shape>
        </w:pict>
      </w:r>
      <w:r>
        <w:pict w14:anchorId="4F7AACD7">
          <v:group id="_x0000_s2077" editas="canvas" style="width:515pt;height:65.6pt;mso-position-horizontal-relative:char;mso-position-vertical-relative:line" coordorigin="2520,3170" coordsize="7358,95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6" type="#_x0000_t75" style="position:absolute;left:2520;top:3170;width:7358;height:954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14:paraId="7907C0FC" w14:textId="77777777" w:rsidR="008C02D5" w:rsidRPr="008C4EF5" w:rsidRDefault="008C02D5" w:rsidP="008C02D5">
      <w:pPr>
        <w:ind w:firstLine="720"/>
      </w:pPr>
    </w:p>
    <w:p w14:paraId="39836F72" w14:textId="77777777" w:rsidR="002D3F5E" w:rsidRPr="00EF27E1" w:rsidRDefault="002D3F5E" w:rsidP="008C02D5">
      <w:pPr>
        <w:rPr>
          <w:sz w:val="22"/>
          <w:szCs w:val="22"/>
        </w:rPr>
      </w:pPr>
    </w:p>
    <w:p w14:paraId="4C6C3343" w14:textId="77777777" w:rsidR="006A5751" w:rsidRDefault="006A5751" w:rsidP="008C02D5"/>
    <w:p w14:paraId="02573179" w14:textId="6DF765B5" w:rsidR="0063632A" w:rsidRPr="006A5751" w:rsidRDefault="004C4D2D" w:rsidP="008C02D5">
      <w:r w:rsidRPr="006A5751">
        <w:t xml:space="preserve">I certify that I am a legal and qualified voter of </w:t>
      </w:r>
      <w:r w:rsidR="006A5751">
        <w:t>Pittsylvania County</w:t>
      </w:r>
      <w:r w:rsidRPr="006A5751">
        <w:t xml:space="preserve"> under the laws of the Commonwealth of Virginia, am in accord with the principles of the Republican Party</w:t>
      </w:r>
      <w:r w:rsidR="006A5751">
        <w:t xml:space="preserve"> of Virginia</w:t>
      </w:r>
      <w:r w:rsidRPr="006A5751">
        <w:t xml:space="preserve"> and, if requested, will express in open meeting either orally or in writing, my intent to support all </w:t>
      </w:r>
      <w:r w:rsidR="006A5751">
        <w:t>Republican</w:t>
      </w:r>
      <w:r w:rsidRPr="006A5751">
        <w:t xml:space="preserve"> nominees for public office in the ensuing elections. </w:t>
      </w:r>
      <w:r w:rsidR="006A5751">
        <w:t>With</w:t>
      </w:r>
      <w:r w:rsidR="000223E0" w:rsidRPr="006A5751">
        <w:t xml:space="preserve"> full membership status, </w:t>
      </w:r>
      <w:r w:rsidR="00CB6A36" w:rsidRPr="006A5751">
        <w:t>I understand that pursuant to Article VII, Section C of the Republican Party Plan of Virginia, that I shall be deemed to have resigned from the Pittsylvania County Republican Committee if I make a reportable contribution to and/or allow my name to be publicly used by and/or make a written or other public statement in support of a candidate in opposition to a Republican nominee in a Virginia General or Special Election. I further understand that pursuant to Article VII, Section D, I will automatically</w:t>
      </w:r>
      <w:r w:rsidR="000223E0" w:rsidRPr="006A5751">
        <w:t xml:space="preserve"> </w:t>
      </w:r>
      <w:r w:rsidR="00CB6A36" w:rsidRPr="006A5751">
        <w:t xml:space="preserve">lose my membership status with the Pittsylvania County Republican Committee if I am absent </w:t>
      </w:r>
      <w:r w:rsidR="00EA55DB" w:rsidRPr="006A5751">
        <w:t xml:space="preserve">for </w:t>
      </w:r>
      <w:r w:rsidR="00CB6A36" w:rsidRPr="006A5751">
        <w:t>three (3) consecutive meetings without representation by a person holding a proxy.</w:t>
      </w:r>
    </w:p>
    <w:p w14:paraId="6611A641" w14:textId="77777777" w:rsidR="0018109A" w:rsidRPr="006A5751" w:rsidRDefault="0018109A" w:rsidP="008C02D5"/>
    <w:p w14:paraId="6F5746B1" w14:textId="77777777" w:rsidR="006A5751" w:rsidRDefault="006A5751" w:rsidP="0063632A">
      <w:pPr>
        <w:jc w:val="right"/>
      </w:pPr>
    </w:p>
    <w:p w14:paraId="4E23E767" w14:textId="759BA6B4" w:rsidR="008C02D5" w:rsidRPr="006A5751" w:rsidRDefault="0063632A" w:rsidP="0063632A">
      <w:pPr>
        <w:jc w:val="right"/>
      </w:pPr>
      <w:r w:rsidRPr="006A5751">
        <w:t>____________________________________________</w:t>
      </w:r>
      <w:r w:rsidR="004C4D2D" w:rsidRPr="006A5751">
        <w:t xml:space="preserve"> </w:t>
      </w:r>
    </w:p>
    <w:p w14:paraId="52713874" w14:textId="77777777" w:rsidR="008C4EF5" w:rsidRPr="006A5751" w:rsidRDefault="0063632A" w:rsidP="0063632A">
      <w:pPr>
        <w:jc w:val="center"/>
      </w:pPr>
      <w:r w:rsidRPr="006A5751">
        <w:t xml:space="preserve">                                                                   Signature</w:t>
      </w:r>
    </w:p>
    <w:p w14:paraId="5C8F9268" w14:textId="22560660" w:rsidR="004C4D2D" w:rsidRPr="00FE43E8" w:rsidRDefault="004C4D2D" w:rsidP="008C02D5">
      <w:pPr>
        <w:rPr>
          <w:b/>
        </w:rPr>
      </w:pPr>
    </w:p>
    <w:p w14:paraId="6FC470DD" w14:textId="28C48F80" w:rsidR="008C02D5" w:rsidRDefault="008C02D5" w:rsidP="008C02D5">
      <w:r>
        <w:t>I would also like to make an additional donation</w:t>
      </w:r>
      <w:r w:rsidR="00285C4C">
        <w:t xml:space="preserve"> to help elect Republican candidates</w:t>
      </w:r>
      <w:r w:rsidR="00664D5F">
        <w:t>. P</w:t>
      </w:r>
      <w:r>
        <w:t>lease find en</w:t>
      </w:r>
      <w:r w:rsidR="004C4D2D">
        <w:t>closed a check in the amount of $_________________.</w:t>
      </w:r>
    </w:p>
    <w:p w14:paraId="6854E479" w14:textId="77777777" w:rsidR="006A5751" w:rsidRPr="006A5751" w:rsidRDefault="006A5751" w:rsidP="00091931">
      <w:pPr>
        <w:jc w:val="center"/>
        <w:rPr>
          <w:iCs/>
        </w:rPr>
      </w:pPr>
    </w:p>
    <w:p w14:paraId="5E2ACB57" w14:textId="023FE586" w:rsidR="00285C4C" w:rsidRPr="00EF4A9B" w:rsidRDefault="00091931" w:rsidP="00091931">
      <w:pPr>
        <w:jc w:val="center"/>
        <w:rPr>
          <w:b/>
          <w:i/>
        </w:rPr>
      </w:pPr>
      <w:r w:rsidRPr="00091931">
        <w:rPr>
          <w:i/>
        </w:rPr>
        <w:t xml:space="preserve">Make checks payable to: </w:t>
      </w:r>
      <w:r w:rsidR="00EF27E1">
        <w:rPr>
          <w:b/>
          <w:i/>
        </w:rPr>
        <w:t>Pittsylvania County</w:t>
      </w:r>
      <w:r w:rsidRPr="00EF4A9B">
        <w:rPr>
          <w:b/>
          <w:i/>
        </w:rPr>
        <w:t xml:space="preserve"> Republican Committee</w:t>
      </w:r>
    </w:p>
    <w:p w14:paraId="2AC7A897" w14:textId="77777777" w:rsidR="009D694F" w:rsidRDefault="00091931" w:rsidP="009D694F">
      <w:pPr>
        <w:jc w:val="center"/>
        <w:rPr>
          <w:i/>
        </w:rPr>
      </w:pPr>
      <w:r>
        <w:rPr>
          <w:i/>
        </w:rPr>
        <w:t>Please return this a</w:t>
      </w:r>
      <w:r w:rsidR="007C3CBB" w:rsidRPr="00285C4C">
        <w:rPr>
          <w:i/>
        </w:rPr>
        <w:t xml:space="preserve">pplication </w:t>
      </w:r>
      <w:r>
        <w:rPr>
          <w:i/>
        </w:rPr>
        <w:t xml:space="preserve">and check </w:t>
      </w:r>
      <w:r w:rsidR="007C3CBB" w:rsidRPr="00285C4C">
        <w:rPr>
          <w:i/>
        </w:rPr>
        <w:t>to:</w:t>
      </w:r>
    </w:p>
    <w:p w14:paraId="489B767B" w14:textId="77777777" w:rsidR="00664D5F" w:rsidRDefault="00000000" w:rsidP="009D694F">
      <w:pPr>
        <w:jc w:val="center"/>
        <w:rPr>
          <w:i/>
        </w:rPr>
      </w:pPr>
      <w:r>
        <w:rPr>
          <w:b/>
          <w:noProof/>
          <w:sz w:val="32"/>
          <w:szCs w:val="32"/>
        </w:rPr>
        <w:pict w14:anchorId="388FC471">
          <v:shape id="_x0000_s2052" type="#_x0000_t202" style="position:absolute;left:0;text-align:left;margin-left:90pt;margin-top:4.35pt;width:324pt;height:65.9pt;z-index:251654144" fillcolor="silver" strokeweight="4.5pt">
            <v:stroke linestyle="thinThick"/>
            <v:textbox style="mso-next-textbox:#_x0000_s2052">
              <w:txbxContent>
                <w:p w14:paraId="1E9E3FD2" w14:textId="77777777" w:rsidR="00FB07D7" w:rsidRDefault="00FB07D7" w:rsidP="007C3CBB">
                  <w:pPr>
                    <w:jc w:val="center"/>
                  </w:pPr>
                  <w:r>
                    <w:t>Tinker Burkhardt, Treasurer</w:t>
                  </w:r>
                </w:p>
                <w:p w14:paraId="38032266" w14:textId="77777777" w:rsidR="005C2A02" w:rsidRDefault="007C3CBB" w:rsidP="007C3CBB">
                  <w:pPr>
                    <w:jc w:val="center"/>
                  </w:pPr>
                  <w:r>
                    <w:t xml:space="preserve">Pittsylvania </w:t>
                  </w:r>
                  <w:smartTag w:uri="urn:schemas-microsoft-com:office:smarttags" w:element="PlaceType">
                    <w:r>
                      <w:t>County</w:t>
                    </w:r>
                  </w:smartTag>
                  <w:r>
                    <w:t xml:space="preserve"> Republican Committee</w:t>
                  </w:r>
                </w:p>
                <w:p w14:paraId="6B4B64FD" w14:textId="77777777" w:rsidR="00FB07D7" w:rsidRDefault="00FB07D7" w:rsidP="007C3CBB">
                  <w:pPr>
                    <w:jc w:val="center"/>
                  </w:pPr>
                  <w:r>
                    <w:t>220 Laurel Lane</w:t>
                  </w:r>
                </w:p>
                <w:p w14:paraId="466E381E" w14:textId="77777777" w:rsidR="00FB07D7" w:rsidRDefault="00FB07D7" w:rsidP="007C3CBB">
                  <w:pPr>
                    <w:jc w:val="center"/>
                  </w:pPr>
                  <w:r>
                    <w:t>Hurt, VA 24563</w:t>
                  </w:r>
                </w:p>
                <w:p w14:paraId="0D6BBAA2" w14:textId="77777777" w:rsidR="00FB07D7" w:rsidRDefault="00FB07D7" w:rsidP="007C3CBB">
                  <w:pPr>
                    <w:jc w:val="center"/>
                  </w:pPr>
                </w:p>
              </w:txbxContent>
            </v:textbox>
          </v:shape>
        </w:pict>
      </w:r>
    </w:p>
    <w:p w14:paraId="0F1D2D6B" w14:textId="77777777" w:rsidR="009D694F" w:rsidRDefault="009D694F" w:rsidP="009D694F">
      <w:pPr>
        <w:jc w:val="center"/>
        <w:rPr>
          <w:i/>
        </w:rPr>
      </w:pPr>
    </w:p>
    <w:p w14:paraId="6D642873" w14:textId="77777777" w:rsidR="009D694F" w:rsidRDefault="009D694F" w:rsidP="009D694F">
      <w:pPr>
        <w:jc w:val="center"/>
        <w:rPr>
          <w:i/>
        </w:rPr>
      </w:pPr>
    </w:p>
    <w:p w14:paraId="3670C807" w14:textId="77777777" w:rsidR="007C3CBB" w:rsidRPr="007C3CBB" w:rsidRDefault="00000000" w:rsidP="009D694F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 w14:anchorId="7E700667">
          <v:shape id="_x0000_s2065" type="#_x0000_t202" style="position:absolute;left:0;text-align:left;margin-left:-31pt;margin-top:34.95pt;width:561pt;height:36.45pt;z-index:251655168" stroked="f">
            <v:textbox>
              <w:txbxContent>
                <w:p w14:paraId="4B2F73D6" w14:textId="77777777" w:rsidR="009D694F" w:rsidRPr="00EF27E1" w:rsidRDefault="009D694F" w:rsidP="00EF27E1">
                  <w:pPr>
                    <w:pStyle w:val="NoSpacing"/>
                    <w:jc w:val="center"/>
                  </w:pPr>
                  <w:r w:rsidRPr="00EF27E1">
                    <w:t>Paid for and authorized by the Pittsylvania County Republican Committee</w:t>
                  </w:r>
                </w:p>
                <w:p w14:paraId="767BB221" w14:textId="7C237596" w:rsidR="009D694F" w:rsidRPr="00EF27E1" w:rsidRDefault="00EF27E1" w:rsidP="00EF27E1">
                  <w:pPr>
                    <w:pStyle w:val="NoSpacing"/>
                    <w:jc w:val="center"/>
                  </w:pPr>
                  <w:r w:rsidRPr="00EF27E1">
                    <w:t>Will Pace</w:t>
                  </w:r>
                  <w:r w:rsidR="005C2A02" w:rsidRPr="00EF27E1">
                    <w:t>,</w:t>
                  </w:r>
                  <w:r w:rsidR="009D694F" w:rsidRPr="00EF27E1">
                    <w:t xml:space="preserve"> Chair – </w:t>
                  </w:r>
                  <w:r w:rsidRPr="00EF27E1">
                    <w:t>804-694-6143</w:t>
                  </w:r>
                  <w:r w:rsidR="00906454">
                    <w:t xml:space="preserve"> or pittsylvaniagop@gmail.com</w:t>
                  </w:r>
                </w:p>
              </w:txbxContent>
            </v:textbox>
          </v:shape>
        </w:pict>
      </w:r>
    </w:p>
    <w:sectPr w:rsidR="007C3CBB" w:rsidRPr="007C3CBB" w:rsidSect="004C4D2D">
      <w:head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2762C" w14:textId="77777777" w:rsidR="00DC4BEB" w:rsidRDefault="00DC4BEB">
      <w:r>
        <w:separator/>
      </w:r>
    </w:p>
  </w:endnote>
  <w:endnote w:type="continuationSeparator" w:id="0">
    <w:p w14:paraId="67C131B2" w14:textId="77777777" w:rsidR="00DC4BEB" w:rsidRDefault="00DC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89CE6" w14:textId="77777777" w:rsidR="00DC4BEB" w:rsidRDefault="00DC4BEB">
      <w:r>
        <w:separator/>
      </w:r>
    </w:p>
  </w:footnote>
  <w:footnote w:type="continuationSeparator" w:id="0">
    <w:p w14:paraId="569B1D9F" w14:textId="77777777" w:rsidR="00DC4BEB" w:rsidRDefault="00DC4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A4D4E" w14:textId="77777777" w:rsidR="007C3CBB" w:rsidRPr="00472BB0" w:rsidRDefault="007C3CBB" w:rsidP="00EC366B">
    <w:pPr>
      <w:pStyle w:val="Header"/>
      <w:jc w:val="center"/>
      <w:rPr>
        <w:b/>
      </w:rPr>
    </w:pPr>
    <w:r w:rsidRPr="00472BB0">
      <w:rPr>
        <w:b/>
      </w:rPr>
      <w:t>PITTSYLVANIA COUNTY REPUBLICAN COMMITTEE</w:t>
    </w:r>
  </w:p>
  <w:p w14:paraId="33D47DEE" w14:textId="67591A7A" w:rsidR="007C3CBB" w:rsidRDefault="007C3CBB" w:rsidP="00EC366B">
    <w:pPr>
      <w:pStyle w:val="Header"/>
      <w:jc w:val="center"/>
      <w:rPr>
        <w:b/>
      </w:rPr>
    </w:pPr>
    <w:r w:rsidRPr="00472BB0">
      <w:rPr>
        <w:b/>
      </w:rPr>
      <w:t>MEMBERSHIP APPLICATION</w:t>
    </w:r>
    <w:r w:rsidR="00C920BD">
      <w:rPr>
        <w:b/>
      </w:rPr>
      <w:t xml:space="preserve"> - 202</w:t>
    </w:r>
    <w:r w:rsidR="00E24035">
      <w:rPr>
        <w:b/>
      </w:rPr>
      <w:t>4</w:t>
    </w:r>
    <w:r w:rsidR="00EC366B" w:rsidRPr="00472BB0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55629"/>
    <w:multiLevelType w:val="hybridMultilevel"/>
    <w:tmpl w:val="7ABCF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258D3"/>
    <w:multiLevelType w:val="hybridMultilevel"/>
    <w:tmpl w:val="A29C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868341">
    <w:abstractNumId w:val="1"/>
  </w:num>
  <w:num w:numId="2" w16cid:durableId="489753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7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881"/>
    <w:rsid w:val="000223E0"/>
    <w:rsid w:val="00061778"/>
    <w:rsid w:val="00075324"/>
    <w:rsid w:val="00091931"/>
    <w:rsid w:val="000F4F36"/>
    <w:rsid w:val="00122814"/>
    <w:rsid w:val="0017265D"/>
    <w:rsid w:val="0018109A"/>
    <w:rsid w:val="001C3776"/>
    <w:rsid w:val="001C7DE2"/>
    <w:rsid w:val="00233E34"/>
    <w:rsid w:val="002757D2"/>
    <w:rsid w:val="00285C4C"/>
    <w:rsid w:val="002B47BD"/>
    <w:rsid w:val="002B6E4F"/>
    <w:rsid w:val="002D3F5E"/>
    <w:rsid w:val="002D6427"/>
    <w:rsid w:val="003548A4"/>
    <w:rsid w:val="003813AA"/>
    <w:rsid w:val="00406EB8"/>
    <w:rsid w:val="00472BB0"/>
    <w:rsid w:val="00473847"/>
    <w:rsid w:val="004B0B6F"/>
    <w:rsid w:val="004C4D2D"/>
    <w:rsid w:val="004C5F4C"/>
    <w:rsid w:val="00554AD4"/>
    <w:rsid w:val="00593CA9"/>
    <w:rsid w:val="005C2A02"/>
    <w:rsid w:val="0063632A"/>
    <w:rsid w:val="00664D5F"/>
    <w:rsid w:val="006A5751"/>
    <w:rsid w:val="006C4CF2"/>
    <w:rsid w:val="006D67E9"/>
    <w:rsid w:val="00717206"/>
    <w:rsid w:val="00756120"/>
    <w:rsid w:val="00776B20"/>
    <w:rsid w:val="007B1C40"/>
    <w:rsid w:val="007C3CBB"/>
    <w:rsid w:val="007C4BB6"/>
    <w:rsid w:val="007C7910"/>
    <w:rsid w:val="007D2186"/>
    <w:rsid w:val="007F020E"/>
    <w:rsid w:val="00837677"/>
    <w:rsid w:val="008554FF"/>
    <w:rsid w:val="00863432"/>
    <w:rsid w:val="008C02D5"/>
    <w:rsid w:val="008C4EF5"/>
    <w:rsid w:val="008E4039"/>
    <w:rsid w:val="00903770"/>
    <w:rsid w:val="00906454"/>
    <w:rsid w:val="00907B78"/>
    <w:rsid w:val="00944BC3"/>
    <w:rsid w:val="00965066"/>
    <w:rsid w:val="0099027F"/>
    <w:rsid w:val="009D5979"/>
    <w:rsid w:val="009D694F"/>
    <w:rsid w:val="009D71E5"/>
    <w:rsid w:val="00B62AD9"/>
    <w:rsid w:val="00B8503F"/>
    <w:rsid w:val="00B93764"/>
    <w:rsid w:val="00B97881"/>
    <w:rsid w:val="00BA789F"/>
    <w:rsid w:val="00BD0407"/>
    <w:rsid w:val="00BE2385"/>
    <w:rsid w:val="00C12537"/>
    <w:rsid w:val="00C42AAC"/>
    <w:rsid w:val="00C439A1"/>
    <w:rsid w:val="00C51DFC"/>
    <w:rsid w:val="00C80A1D"/>
    <w:rsid w:val="00C920BD"/>
    <w:rsid w:val="00CB389B"/>
    <w:rsid w:val="00CB5208"/>
    <w:rsid w:val="00CB6126"/>
    <w:rsid w:val="00CB6A36"/>
    <w:rsid w:val="00D123E7"/>
    <w:rsid w:val="00D323DC"/>
    <w:rsid w:val="00D46140"/>
    <w:rsid w:val="00D90B66"/>
    <w:rsid w:val="00DA1987"/>
    <w:rsid w:val="00DA2148"/>
    <w:rsid w:val="00DC11EB"/>
    <w:rsid w:val="00DC4BEB"/>
    <w:rsid w:val="00E14DB5"/>
    <w:rsid w:val="00E24035"/>
    <w:rsid w:val="00E53A91"/>
    <w:rsid w:val="00E831D5"/>
    <w:rsid w:val="00EA55DB"/>
    <w:rsid w:val="00EC366B"/>
    <w:rsid w:val="00EE3DA3"/>
    <w:rsid w:val="00EF27E1"/>
    <w:rsid w:val="00EF4A9B"/>
    <w:rsid w:val="00EF7E92"/>
    <w:rsid w:val="00F21CA2"/>
    <w:rsid w:val="00F65174"/>
    <w:rsid w:val="00F7383C"/>
    <w:rsid w:val="00FB07D7"/>
    <w:rsid w:val="00FE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079"/>
    <o:shapelayout v:ext="edit">
      <o:idmap v:ext="edit" data="2"/>
    </o:shapelayout>
  </w:shapeDefaults>
  <w:decimalSymbol w:val="."/>
  <w:listSeparator w:val=","/>
  <w14:docId w14:val="1E5E044E"/>
  <w15:docId w15:val="{90D38DED-5473-43C3-B912-553C9FD8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4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3C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3CB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8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8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14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F27E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A5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PITTSYLVANIA COUNTY REPUBLICAN COMMITTEE</vt:lpstr>
    </vt:vector>
  </TitlesOfParts>
  <Company>Sris, P.C.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PITTSYLVANIA COUNTY REPUBLICAN COMMITTEE</dc:title>
  <dc:creator>William Pace</dc:creator>
  <cp:lastModifiedBy>William Pace</cp:lastModifiedBy>
  <cp:revision>20</cp:revision>
  <cp:lastPrinted>2011-04-27T22:35:00Z</cp:lastPrinted>
  <dcterms:created xsi:type="dcterms:W3CDTF">2017-10-26T13:07:00Z</dcterms:created>
  <dcterms:modified xsi:type="dcterms:W3CDTF">2024-01-13T22:59:00Z</dcterms:modified>
</cp:coreProperties>
</file>