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8EC6" w14:textId="35B8CC85" w:rsidR="000B0D6D" w:rsidRDefault="00DA345B">
      <w:pPr>
        <w:spacing w:after="0" w:line="259" w:lineRule="auto"/>
        <w:ind w:left="0" w:firstLine="0"/>
      </w:pPr>
      <w:r>
        <w:rPr>
          <w:sz w:val="24"/>
        </w:rPr>
        <w:t xml:space="preserve">April 13, 2023 </w:t>
      </w:r>
    </w:p>
    <w:p w14:paraId="6AC92BF3" w14:textId="77777777" w:rsidR="000B0D6D" w:rsidRDefault="000F355C">
      <w:pPr>
        <w:spacing w:after="0" w:line="259" w:lineRule="auto"/>
        <w:ind w:left="0" w:firstLine="0"/>
      </w:pPr>
      <w:r>
        <w:rPr>
          <w:sz w:val="24"/>
        </w:rPr>
        <w:t xml:space="preserve"> </w:t>
      </w:r>
    </w:p>
    <w:p w14:paraId="42A80A61" w14:textId="77777777" w:rsidR="000B0D6D" w:rsidRDefault="000F355C">
      <w:r>
        <w:t xml:space="preserve">                                                                               OFFICIAL CALL </w:t>
      </w:r>
    </w:p>
    <w:p w14:paraId="43A303E1" w14:textId="53CA6F01" w:rsidR="000B0D6D" w:rsidRDefault="006561DE">
      <w:pPr>
        <w:ind w:left="34"/>
        <w:jc w:val="center"/>
      </w:pPr>
      <w:r>
        <w:t>Mass Meeting</w:t>
      </w:r>
      <w:r w:rsidR="005C1D12">
        <w:t xml:space="preserve">  </w:t>
      </w:r>
    </w:p>
    <w:p w14:paraId="5FD8A401" w14:textId="2CAF2BA3" w:rsidR="000B0D6D" w:rsidRDefault="000F355C">
      <w:pPr>
        <w:ind w:left="2781" w:right="2699"/>
        <w:jc w:val="center"/>
      </w:pPr>
      <w:r>
        <w:t xml:space="preserve">of the </w:t>
      </w:r>
      <w:r w:rsidR="00DA345B">
        <w:t xml:space="preserve">Charlotte </w:t>
      </w:r>
      <w:r>
        <w:t>Count</w:t>
      </w:r>
      <w:r w:rsidR="00DA345B">
        <w:t>y</w:t>
      </w:r>
      <w:r>
        <w:t xml:space="preserve"> Republican Committee of the Republican Party of Virginia </w:t>
      </w:r>
    </w:p>
    <w:p w14:paraId="1518AF54" w14:textId="77777777" w:rsidR="000B0D6D" w:rsidRDefault="000F355C">
      <w:pPr>
        <w:spacing w:after="0" w:line="259" w:lineRule="auto"/>
        <w:ind w:left="73" w:firstLine="0"/>
        <w:jc w:val="center"/>
      </w:pPr>
      <w:r>
        <w:t xml:space="preserve"> </w:t>
      </w:r>
    </w:p>
    <w:p w14:paraId="6F0AF1BE" w14:textId="575F5B4F" w:rsidR="000B0D6D" w:rsidRDefault="000F355C">
      <w:r>
        <w:t xml:space="preserve">As Chairman of the </w:t>
      </w:r>
      <w:r w:rsidR="00DA345B">
        <w:t xml:space="preserve">Charlotte </w:t>
      </w:r>
      <w:r>
        <w:t xml:space="preserve">County Republican Committee of the Republican Party of Virginia, and pursuant to the Plan of Organization and as recommended and directed by the Committee, I, </w:t>
      </w:r>
      <w:r w:rsidR="00DA345B">
        <w:t>Noah Davis</w:t>
      </w:r>
      <w:r>
        <w:t xml:space="preserve"> do hereby issue this call for a </w:t>
      </w:r>
      <w:r w:rsidR="006561DE">
        <w:t>Mass Meeting</w:t>
      </w:r>
      <w:r>
        <w:t xml:space="preserve"> to be held </w:t>
      </w:r>
      <w:r w:rsidR="002B0D3A">
        <w:t>at</w:t>
      </w:r>
      <w:r w:rsidR="00E14951">
        <w:t xml:space="preserve"> the </w:t>
      </w:r>
      <w:r w:rsidR="002B0D3A">
        <w:t xml:space="preserve"> Drakes Branch </w:t>
      </w:r>
      <w:r w:rsidR="00E14951">
        <w:t>Volunteer Fire Department</w:t>
      </w:r>
      <w:r w:rsidR="002B0D3A">
        <w:t xml:space="preserve">, 4801 Drakes Main Street, Drakes Branch, Virginia, 23937 </w:t>
      </w:r>
      <w:r w:rsidR="006561DE">
        <w:t xml:space="preserve">at 7:00 PM </w:t>
      </w:r>
      <w:r>
        <w:t xml:space="preserve"> local time on </w:t>
      </w:r>
      <w:r w:rsidR="006561DE">
        <w:t xml:space="preserve">Thursday, May </w:t>
      </w:r>
      <w:r w:rsidR="0022559A">
        <w:t xml:space="preserve">11 </w:t>
      </w:r>
      <w:r>
        <w:t xml:space="preserve">2023.  Those wishing to vote in the </w:t>
      </w:r>
      <w:r w:rsidR="0022559A">
        <w:t xml:space="preserve">mass meeting </w:t>
      </w:r>
      <w:r>
        <w:t xml:space="preserve">must </w:t>
      </w:r>
      <w:r w:rsidR="00F26B4E">
        <w:t xml:space="preserve">be in line </w:t>
      </w:r>
      <w:r w:rsidR="00C31A7E">
        <w:t xml:space="preserve"> </w:t>
      </w:r>
      <w:r>
        <w:t xml:space="preserve">no later than </w:t>
      </w:r>
      <w:r w:rsidR="0022559A">
        <w:t>7:00</w:t>
      </w:r>
      <w:r>
        <w:t xml:space="preserve"> PM local time.</w:t>
      </w:r>
      <w:r w:rsidR="00AB0D1D">
        <w:t xml:space="preserve"> </w:t>
      </w:r>
      <w:r>
        <w:t xml:space="preserve">The purpose of the </w:t>
      </w:r>
      <w:r w:rsidR="0022559A">
        <w:t>mass meeting</w:t>
      </w:r>
      <w:r w:rsidR="002B23C7">
        <w:t xml:space="preserve"> </w:t>
      </w:r>
      <w:r>
        <w:t xml:space="preserve"> shall be to:  </w:t>
      </w:r>
    </w:p>
    <w:p w14:paraId="437BBF34" w14:textId="3B5B2E44" w:rsidR="000B0D6D" w:rsidRDefault="000B0D6D" w:rsidP="00BA1D1A">
      <w:pPr>
        <w:ind w:left="1425" w:firstLine="0"/>
      </w:pPr>
    </w:p>
    <w:p w14:paraId="7D630ED8" w14:textId="1E9512CE" w:rsidR="000B0D6D" w:rsidRDefault="000F355C">
      <w:pPr>
        <w:numPr>
          <w:ilvl w:val="0"/>
          <w:numId w:val="1"/>
        </w:numPr>
        <w:ind w:hanging="360"/>
      </w:pPr>
      <w:r>
        <w:t xml:space="preserve">Nominate a Republican candidate for each of the following </w:t>
      </w:r>
      <w:r w:rsidR="00BA1D1A">
        <w:t xml:space="preserve">Charlotte </w:t>
      </w:r>
      <w:r>
        <w:t>County Board of Supervisor districts for the General Election to be held on November 7,</w:t>
      </w:r>
      <w:r>
        <w:t xml:space="preserve"> 2023: </w:t>
      </w:r>
    </w:p>
    <w:p w14:paraId="5C3D7651" w14:textId="36F9AB08" w:rsidR="000B0D6D" w:rsidRDefault="00917F89">
      <w:pPr>
        <w:numPr>
          <w:ilvl w:val="1"/>
          <w:numId w:val="1"/>
        </w:numPr>
        <w:ind w:hanging="360"/>
      </w:pPr>
      <w:r>
        <w:t>County Seat</w:t>
      </w:r>
    </w:p>
    <w:p w14:paraId="039C1D64" w14:textId="660D1C8A" w:rsidR="000B0D6D" w:rsidRDefault="00917F89" w:rsidP="00CD20B2">
      <w:pPr>
        <w:numPr>
          <w:ilvl w:val="1"/>
          <w:numId w:val="1"/>
        </w:numPr>
        <w:ind w:hanging="360"/>
      </w:pPr>
      <w:r>
        <w:t xml:space="preserve">Drakes Branch </w:t>
      </w:r>
    </w:p>
    <w:p w14:paraId="2D1F863B" w14:textId="52ADC6B0" w:rsidR="00917F89" w:rsidRDefault="00917F89">
      <w:pPr>
        <w:numPr>
          <w:ilvl w:val="1"/>
          <w:numId w:val="1"/>
        </w:numPr>
        <w:ind w:hanging="360"/>
      </w:pPr>
      <w:r>
        <w:t>Cullen/Red House</w:t>
      </w:r>
    </w:p>
    <w:p w14:paraId="3E89A068" w14:textId="797DDB47" w:rsidR="00917F89" w:rsidRDefault="00917F89">
      <w:pPr>
        <w:numPr>
          <w:ilvl w:val="1"/>
          <w:numId w:val="1"/>
        </w:numPr>
        <w:ind w:hanging="360"/>
      </w:pPr>
      <w:r>
        <w:t>Bacon/Saxe</w:t>
      </w:r>
    </w:p>
    <w:p w14:paraId="17203150" w14:textId="77777777" w:rsidR="000B0D6D" w:rsidRDefault="000F355C">
      <w:pPr>
        <w:spacing w:after="0" w:line="259" w:lineRule="auto"/>
        <w:ind w:left="0" w:firstLine="0"/>
      </w:pPr>
      <w:r>
        <w:t xml:space="preserve"> </w:t>
      </w:r>
    </w:p>
    <w:p w14:paraId="49109571" w14:textId="77777777" w:rsidR="000B0D6D" w:rsidRDefault="000F355C">
      <w:pPr>
        <w:ind w:left="34" w:right="6"/>
        <w:jc w:val="center"/>
      </w:pPr>
      <w:r>
        <w:t xml:space="preserve">Qualifications for Participation </w:t>
      </w:r>
    </w:p>
    <w:p w14:paraId="1C41DF8D" w14:textId="33A95C2B" w:rsidR="000B0D6D" w:rsidRDefault="000F355C">
      <w:r>
        <w:t xml:space="preserve">All legal and qualified voters of </w:t>
      </w:r>
      <w:r w:rsidR="00BA1D1A">
        <w:t>Charlotte</w:t>
      </w:r>
      <w:r>
        <w:t xml:space="preserve"> County under the laws of the Commonwealth of Virginia, regardless of race, religion, national origin or sex, who </w:t>
      </w:r>
      <w:r>
        <w:t xml:space="preserve">are in accord with the principles of the Republican Party and who, if requested, express in open meeting either orally or in writing as may be required, their intent to support all of its nominees for public office in the ensuing election, may participate </w:t>
      </w:r>
      <w:r>
        <w:t xml:space="preserve">as members of the Republican Party of Virginia in its mass meetings, party canvasses, conventions or primaries encompassing their respective election districts.  All voters for the </w:t>
      </w:r>
      <w:r w:rsidR="0022559A">
        <w:t xml:space="preserve">mass meeting </w:t>
      </w:r>
      <w:r>
        <w:t xml:space="preserve"> must not have supported a candidate in opposition to a Republ</w:t>
      </w:r>
      <w:r>
        <w:t>ican nominee as defined in Article I of the Republican Party of Virginia Plan of Organization for a period of four (4) years.  Additionally, except as described in the Republican Party Plan of Organization, all voters must not have participated in the nomi</w:t>
      </w:r>
      <w:r>
        <w:t xml:space="preserve">nation process of a party other than the Republican Party within the last five years.  By </w:t>
      </w:r>
      <w:r w:rsidR="0031497C">
        <w:t xml:space="preserve">participating </w:t>
      </w:r>
      <w:r>
        <w:t xml:space="preserve">in the </w:t>
      </w:r>
      <w:r w:rsidR="0022559A">
        <w:t>mass meeting</w:t>
      </w:r>
      <w:r w:rsidR="00B16CBD">
        <w:t xml:space="preserve"> </w:t>
      </w:r>
      <w:r>
        <w:t>, voters certify that they intend to support all Republican nominees and endorsees in the next General Election that will be held on</w:t>
      </w:r>
      <w:r>
        <w:t xml:space="preserve"> November 7, 2023. </w:t>
      </w:r>
    </w:p>
    <w:p w14:paraId="2629F359" w14:textId="77777777" w:rsidR="000B0D6D" w:rsidRDefault="000F355C">
      <w:pPr>
        <w:spacing w:after="0" w:line="259" w:lineRule="auto"/>
        <w:ind w:left="0" w:firstLine="0"/>
      </w:pPr>
      <w:r>
        <w:t xml:space="preserve"> </w:t>
      </w:r>
    </w:p>
    <w:p w14:paraId="32696FFB" w14:textId="77777777" w:rsidR="000B0D6D" w:rsidRDefault="000F355C">
      <w:pPr>
        <w:ind w:left="34" w:right="3"/>
        <w:jc w:val="center"/>
      </w:pPr>
      <w:r>
        <w:t xml:space="preserve">Filing Requirements </w:t>
      </w:r>
    </w:p>
    <w:p w14:paraId="5F831DF2" w14:textId="3D59B343" w:rsidR="00300799" w:rsidRDefault="000F355C">
      <w:r>
        <w:t xml:space="preserve">Candidates for the nomination or election at said </w:t>
      </w:r>
      <w:r w:rsidR="0022559A">
        <w:t xml:space="preserve">meeting </w:t>
      </w:r>
      <w:r>
        <w:t xml:space="preserve">shall file </w:t>
      </w:r>
      <w:r w:rsidR="000A5ADA">
        <w:t xml:space="preserve">a </w:t>
      </w:r>
      <w:r>
        <w:t xml:space="preserve"> Statement of Candidacy  in person, to the </w:t>
      </w:r>
      <w:r w:rsidR="009543B3">
        <w:t>Charlotte</w:t>
      </w:r>
      <w:r>
        <w:t xml:space="preserve"> County Republican Committee Chairman, </w:t>
      </w:r>
      <w:r w:rsidR="009543B3">
        <w:t xml:space="preserve">Noah Davis, 785 Proctor St, Drakes Branch, VA 23937 </w:t>
      </w:r>
      <w:r>
        <w:t xml:space="preserve">which must be received not later than 5:00 PM, </w:t>
      </w:r>
      <w:r w:rsidR="0029589C">
        <w:t xml:space="preserve">May </w:t>
      </w:r>
      <w:r w:rsidR="005C530D">
        <w:t>4</w:t>
      </w:r>
      <w:r w:rsidR="005C530D" w:rsidRPr="005C530D">
        <w:rPr>
          <w:vertAlign w:val="superscript"/>
        </w:rPr>
        <w:t>th</w:t>
      </w:r>
      <w:r w:rsidR="005C530D">
        <w:t xml:space="preserve">, </w:t>
      </w:r>
      <w:r>
        <w:t xml:space="preserve"> 2023. The written statement must include the candidate’s full name, address, and office to which the candidate is seeking nomination or election.</w:t>
      </w:r>
    </w:p>
    <w:p w14:paraId="11F9B113" w14:textId="3B9BB532" w:rsidR="000B0D6D" w:rsidRDefault="000F355C">
      <w:r>
        <w:t xml:space="preserve"> </w:t>
      </w:r>
    </w:p>
    <w:p w14:paraId="4934EAED" w14:textId="51BC3074" w:rsidR="005C571F" w:rsidRDefault="00300799" w:rsidP="00300799">
      <w:pPr>
        <w:jc w:val="center"/>
      </w:pPr>
      <w:r>
        <w:t xml:space="preserve">Notice of Cancellation </w:t>
      </w:r>
    </w:p>
    <w:p w14:paraId="0374B53B" w14:textId="54607452" w:rsidR="004C625F" w:rsidRDefault="006B5525">
      <w:r>
        <w:t xml:space="preserve">If no more than one candidate files </w:t>
      </w:r>
      <w:r w:rsidR="00107D32">
        <w:t xml:space="preserve">for the nomination of each office, </w:t>
      </w:r>
      <w:r w:rsidR="004C625F">
        <w:t xml:space="preserve">The Charlotte County Republican Committee chairman may cancel the Mass meeting if </w:t>
      </w:r>
      <w:r w:rsidR="00285B55">
        <w:t>he determines the Mass meeting is not necessary</w:t>
      </w:r>
      <w:r w:rsidR="00300799">
        <w:t xml:space="preserve">. </w:t>
      </w:r>
      <w:r w:rsidR="00F50FA4">
        <w:t xml:space="preserve">Public </w:t>
      </w:r>
      <w:r w:rsidR="00300799">
        <w:t xml:space="preserve">Notice </w:t>
      </w:r>
      <w:r w:rsidR="00F50FA4">
        <w:t>of cancellation will be given.</w:t>
      </w:r>
    </w:p>
    <w:p w14:paraId="330AE4EB" w14:textId="77777777" w:rsidR="000B0D6D" w:rsidRDefault="000F355C">
      <w:pPr>
        <w:spacing w:after="0" w:line="259" w:lineRule="auto"/>
        <w:ind w:left="0" w:firstLine="0"/>
      </w:pPr>
      <w:r>
        <w:t xml:space="preserve"> </w:t>
      </w:r>
    </w:p>
    <w:p w14:paraId="43FCDBFE" w14:textId="77777777" w:rsidR="000B0D6D" w:rsidRDefault="000F355C">
      <w:pPr>
        <w:ind w:left="34" w:right="6"/>
        <w:jc w:val="center"/>
      </w:pPr>
      <w:r>
        <w:t xml:space="preserve">Registration Fee </w:t>
      </w:r>
    </w:p>
    <w:p w14:paraId="56908A32" w14:textId="734F63AA" w:rsidR="000B0D6D" w:rsidRDefault="00F45FE5" w:rsidP="00300799">
      <w:r>
        <w:t xml:space="preserve">No registration fees will apply for this </w:t>
      </w:r>
      <w:r w:rsidR="00300799">
        <w:t>nomination process.</w:t>
      </w:r>
    </w:p>
    <w:p w14:paraId="5D641218" w14:textId="77777777" w:rsidR="008E636D" w:rsidRDefault="008E636D" w:rsidP="008E636D">
      <w:pPr>
        <w:jc w:val="center"/>
      </w:pPr>
    </w:p>
    <w:p w14:paraId="04BB61ED" w14:textId="77777777" w:rsidR="008E636D" w:rsidRDefault="008E636D" w:rsidP="008E636D">
      <w:pPr>
        <w:jc w:val="center"/>
      </w:pPr>
    </w:p>
    <w:p w14:paraId="021281BA" w14:textId="77777777" w:rsidR="000B0D6D" w:rsidRDefault="000F355C">
      <w:pPr>
        <w:spacing w:after="0" w:line="259" w:lineRule="auto"/>
        <w:ind w:left="0" w:firstLine="0"/>
      </w:pPr>
      <w:r>
        <w:t xml:space="preserve"> </w:t>
      </w:r>
    </w:p>
    <w:p w14:paraId="1B075CB8" w14:textId="5AC6AFB2" w:rsidR="000B0D6D" w:rsidRDefault="000F355C" w:rsidP="008E636D">
      <w:pPr>
        <w:spacing w:after="1593"/>
        <w:ind w:right="11"/>
        <w:jc w:val="center"/>
      </w:pPr>
      <w:r>
        <w:t xml:space="preserve">Paid for and authorized by the </w:t>
      </w:r>
      <w:r w:rsidR="008E636D">
        <w:t xml:space="preserve">Charlotte </w:t>
      </w:r>
      <w:r>
        <w:t>County Republican Committee.</w:t>
      </w:r>
    </w:p>
    <w:p w14:paraId="047CAF67" w14:textId="77777777" w:rsidR="000B0D6D" w:rsidRDefault="000F355C">
      <w:pPr>
        <w:spacing w:after="0" w:line="238" w:lineRule="auto"/>
        <w:ind w:left="0" w:right="7298" w:firstLine="0"/>
      </w:pPr>
      <w:r>
        <w:rPr>
          <w:sz w:val="24"/>
        </w:rPr>
        <w:lastRenderedPageBreak/>
        <w:t xml:space="preserve">                                   </w:t>
      </w:r>
    </w:p>
    <w:sectPr w:rsidR="000B0D6D">
      <w:pgSz w:w="12240" w:h="15840"/>
      <w:pgMar w:top="1440" w:right="146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344B2"/>
    <w:multiLevelType w:val="hybridMultilevel"/>
    <w:tmpl w:val="FFFFFFFF"/>
    <w:lvl w:ilvl="0" w:tplc="2B28197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EC631C">
      <w:start w:val="1"/>
      <w:numFmt w:val="lowerLetter"/>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04F6A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A6BE7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647F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48F65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F2A9A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8437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92AFF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9013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6D"/>
    <w:rsid w:val="000A5ADA"/>
    <w:rsid w:val="000B0D6D"/>
    <w:rsid w:val="000F355C"/>
    <w:rsid w:val="00107D32"/>
    <w:rsid w:val="001B6BE8"/>
    <w:rsid w:val="0022559A"/>
    <w:rsid w:val="00285B55"/>
    <w:rsid w:val="0029589C"/>
    <w:rsid w:val="002B0D3A"/>
    <w:rsid w:val="002B23C7"/>
    <w:rsid w:val="00300799"/>
    <w:rsid w:val="0031497C"/>
    <w:rsid w:val="00430491"/>
    <w:rsid w:val="004C625F"/>
    <w:rsid w:val="00565C0F"/>
    <w:rsid w:val="005C1D12"/>
    <w:rsid w:val="005C530D"/>
    <w:rsid w:val="005C571F"/>
    <w:rsid w:val="00631F67"/>
    <w:rsid w:val="00646A0A"/>
    <w:rsid w:val="006561DE"/>
    <w:rsid w:val="006B5525"/>
    <w:rsid w:val="008E636D"/>
    <w:rsid w:val="00917F89"/>
    <w:rsid w:val="00942585"/>
    <w:rsid w:val="009543B3"/>
    <w:rsid w:val="00A06B0F"/>
    <w:rsid w:val="00AB0D1D"/>
    <w:rsid w:val="00B16CBD"/>
    <w:rsid w:val="00B366F8"/>
    <w:rsid w:val="00BA1D1A"/>
    <w:rsid w:val="00C00C8D"/>
    <w:rsid w:val="00C31A7E"/>
    <w:rsid w:val="00C64B5F"/>
    <w:rsid w:val="00CD20B2"/>
    <w:rsid w:val="00CF754C"/>
    <w:rsid w:val="00DA345B"/>
    <w:rsid w:val="00DD1996"/>
    <w:rsid w:val="00E14951"/>
    <w:rsid w:val="00E45154"/>
    <w:rsid w:val="00E54989"/>
    <w:rsid w:val="00E67BE7"/>
    <w:rsid w:val="00E97BFC"/>
    <w:rsid w:val="00F26B4E"/>
    <w:rsid w:val="00F30BA0"/>
    <w:rsid w:val="00F45FE5"/>
    <w:rsid w:val="00F50FA4"/>
    <w:rsid w:val="00F528B0"/>
    <w:rsid w:val="00F9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96FD1"/>
  <w15:docId w15:val="{2063CF12-E3C1-3843-AE1F-4D226CC9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Matt</dc:creator>
  <cp:keywords/>
  <cp:lastModifiedBy>noah Davis</cp:lastModifiedBy>
  <cp:revision>2</cp:revision>
  <dcterms:created xsi:type="dcterms:W3CDTF">2023-04-26T19:38:00Z</dcterms:created>
  <dcterms:modified xsi:type="dcterms:W3CDTF">2023-04-26T19:38:00Z</dcterms:modified>
</cp:coreProperties>
</file>