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75BF" w14:textId="77777777" w:rsidR="00C6109B" w:rsidRPr="00012937" w:rsidRDefault="00C6109B" w:rsidP="00C6109B">
      <w:pPr>
        <w:jc w:val="center"/>
        <w:rPr>
          <w:b/>
          <w:bCs/>
        </w:rPr>
      </w:pPr>
      <w:r w:rsidRPr="00012937">
        <w:rPr>
          <w:b/>
          <w:bCs/>
        </w:rPr>
        <w:t>OFFICIAL CALL</w:t>
      </w:r>
    </w:p>
    <w:p w14:paraId="790CF607" w14:textId="77777777" w:rsidR="00C6109B" w:rsidRPr="00012937" w:rsidRDefault="00C6109B" w:rsidP="00012937">
      <w:pPr>
        <w:spacing w:after="0"/>
        <w:jc w:val="center"/>
        <w:rPr>
          <w:b/>
          <w:bCs/>
        </w:rPr>
      </w:pPr>
      <w:r w:rsidRPr="00012937">
        <w:rPr>
          <w:b/>
          <w:bCs/>
        </w:rPr>
        <w:t>Legislative District Party Canvass</w:t>
      </w:r>
    </w:p>
    <w:p w14:paraId="72828B47" w14:textId="77777777" w:rsidR="00B967A4" w:rsidRPr="00012937" w:rsidRDefault="00C6109B" w:rsidP="00012937">
      <w:pPr>
        <w:spacing w:after="0"/>
        <w:jc w:val="center"/>
        <w:rPr>
          <w:b/>
          <w:bCs/>
        </w:rPr>
      </w:pPr>
      <w:r w:rsidRPr="00012937">
        <w:rPr>
          <w:b/>
          <w:bCs/>
        </w:rPr>
        <w:t xml:space="preserve">of the </w:t>
      </w:r>
      <w:r w:rsidR="00B967A4" w:rsidRPr="00012937">
        <w:rPr>
          <w:b/>
          <w:bCs/>
        </w:rPr>
        <w:t>18</w:t>
      </w:r>
      <w:r w:rsidR="00B967A4" w:rsidRPr="00012937">
        <w:rPr>
          <w:b/>
          <w:bCs/>
          <w:vertAlign w:val="superscript"/>
        </w:rPr>
        <w:t>th</w:t>
      </w:r>
      <w:r w:rsidR="00B967A4" w:rsidRPr="00012937">
        <w:rPr>
          <w:b/>
          <w:bCs/>
        </w:rPr>
        <w:t xml:space="preserve"> Senate District</w:t>
      </w:r>
      <w:r w:rsidR="0074419C" w:rsidRPr="00012937">
        <w:rPr>
          <w:b/>
          <w:bCs/>
        </w:rPr>
        <w:t xml:space="preserve"> Committee</w:t>
      </w:r>
    </w:p>
    <w:p w14:paraId="29A0ACB0" w14:textId="3CA3C9D3" w:rsidR="00C6109B" w:rsidRPr="00012937" w:rsidRDefault="00C6109B" w:rsidP="00B967A4">
      <w:pPr>
        <w:jc w:val="center"/>
        <w:rPr>
          <w:b/>
          <w:bCs/>
        </w:rPr>
      </w:pPr>
      <w:r w:rsidRPr="00012937">
        <w:rPr>
          <w:b/>
          <w:bCs/>
        </w:rPr>
        <w:t xml:space="preserve"> of the Republican Party of Virginia</w:t>
      </w:r>
    </w:p>
    <w:p w14:paraId="0FD7F37A" w14:textId="19408EE0" w:rsidR="00C6109B" w:rsidRDefault="00C6109B" w:rsidP="008B3F11">
      <w:r>
        <w:t xml:space="preserve">As Chairman of the </w:t>
      </w:r>
      <w:r w:rsidR="007D7C41">
        <w:t>18</w:t>
      </w:r>
      <w:r w:rsidR="007D7C41" w:rsidRPr="007D7C41">
        <w:rPr>
          <w:vertAlign w:val="superscript"/>
        </w:rPr>
        <w:t>th</w:t>
      </w:r>
      <w:r w:rsidR="007D7C41">
        <w:t xml:space="preserve"> Senate</w:t>
      </w:r>
      <w:r>
        <w:t xml:space="preserve"> District Committee of the Republican Party, and pursuant to the Plan of Organization and as recommended and directed by the Committee, I, </w:t>
      </w:r>
      <w:r w:rsidR="00140304">
        <w:t>Al Cobb</w:t>
      </w:r>
      <w:r>
        <w:t xml:space="preserve">, do hereby issue this call for a Legislative District Party Canvass to be held </w:t>
      </w:r>
      <w:r w:rsidR="00F8668D">
        <w:t>a</w:t>
      </w:r>
      <w:bookmarkStart w:id="0" w:name="_Hlk129640005"/>
      <w:r w:rsidR="00140304">
        <w:t xml:space="preserve">t </w:t>
      </w:r>
      <w:r w:rsidR="00140304" w:rsidRPr="00012937">
        <w:rPr>
          <w:b/>
          <w:bCs/>
        </w:rPr>
        <w:t>Major Hillard Library, 824 Old George Washington Hwy N, Chesapeake, VA 23323</w:t>
      </w:r>
      <w:r w:rsidR="000D6809">
        <w:t xml:space="preserve">; or </w:t>
      </w:r>
      <w:r w:rsidR="00140304">
        <w:t>its</w:t>
      </w:r>
      <w:r w:rsidR="000D6809">
        <w:t xml:space="preserve"> alternate site, </w:t>
      </w:r>
      <w:r>
        <w:t xml:space="preserve">from </w:t>
      </w:r>
      <w:r w:rsidRPr="00012937">
        <w:rPr>
          <w:b/>
          <w:bCs/>
        </w:rPr>
        <w:t>1</w:t>
      </w:r>
      <w:r w:rsidR="00140304" w:rsidRPr="00012937">
        <w:rPr>
          <w:b/>
          <w:bCs/>
        </w:rPr>
        <w:t>1</w:t>
      </w:r>
      <w:r w:rsidRPr="00012937">
        <w:rPr>
          <w:b/>
          <w:bCs/>
        </w:rPr>
        <w:t xml:space="preserve">:00 a.m. to 4:00 p.m. local time on Saturday, </w:t>
      </w:r>
      <w:r w:rsidR="00140304" w:rsidRPr="00012937">
        <w:rPr>
          <w:b/>
          <w:bCs/>
        </w:rPr>
        <w:t>June 10</w:t>
      </w:r>
      <w:r w:rsidRPr="00012937">
        <w:rPr>
          <w:b/>
          <w:bCs/>
        </w:rPr>
        <w:t>, 2023</w:t>
      </w:r>
      <w:r>
        <w:t xml:space="preserve"> </w:t>
      </w:r>
      <w:bookmarkEnd w:id="0"/>
      <w:r>
        <w:t xml:space="preserve">for the purposes of: (a) nominating a Republican candidate for the office of </w:t>
      </w:r>
      <w:r w:rsidR="00140304">
        <w:t>SENATE</w:t>
      </w:r>
      <w:r>
        <w:t xml:space="preserve"> to be voted for in the GENERAL election on November </w:t>
      </w:r>
      <w:r w:rsidR="007A2F26">
        <w:t>7</w:t>
      </w:r>
      <w:r>
        <w:t>, 2023.</w:t>
      </w:r>
    </w:p>
    <w:p w14:paraId="6AA43CBA" w14:textId="77777777" w:rsidR="00C6109B" w:rsidRPr="00C6109B" w:rsidRDefault="00C6109B" w:rsidP="00012937">
      <w:pPr>
        <w:spacing w:after="0"/>
        <w:rPr>
          <w:b/>
          <w:bCs/>
        </w:rPr>
      </w:pPr>
      <w:r w:rsidRPr="00C6109B">
        <w:rPr>
          <w:b/>
          <w:bCs/>
        </w:rPr>
        <w:t>Qualifications for Participation</w:t>
      </w:r>
    </w:p>
    <w:p w14:paraId="4B35CB4C" w14:textId="615A1945" w:rsidR="00C6109B" w:rsidRDefault="00C6109B" w:rsidP="00C6109B">
      <w:r>
        <w:t xml:space="preserve">All legal and qualified voters of the  </w:t>
      </w:r>
      <w:r w:rsidR="00140304">
        <w:t>18</w:t>
      </w:r>
      <w:r w:rsidR="00140304" w:rsidRPr="00140304">
        <w:rPr>
          <w:vertAlign w:val="superscript"/>
        </w:rPr>
        <w:t>th</w:t>
      </w:r>
      <w:r w:rsidR="00140304">
        <w:t xml:space="preserve"> Senate</w:t>
      </w:r>
      <w:r>
        <w:t xml:space="preserve"> District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434DBDB" w14:textId="77777777" w:rsidR="00DD1D76" w:rsidRPr="00DD1D76" w:rsidRDefault="00DD1D76" w:rsidP="00012937">
      <w:pPr>
        <w:spacing w:after="0"/>
        <w:rPr>
          <w:b/>
          <w:bCs/>
        </w:rPr>
      </w:pPr>
      <w:r w:rsidRPr="00DD1D76">
        <w:rPr>
          <w:b/>
          <w:bCs/>
        </w:rPr>
        <w:t>Balloting </w:t>
      </w:r>
    </w:p>
    <w:p w14:paraId="7AE32364" w14:textId="7FA3CA44" w:rsidR="00DD1D76" w:rsidRPr="00DD1D76" w:rsidRDefault="00DD1D76" w:rsidP="00DD1D76">
      <w:r w:rsidRPr="00DD1D76">
        <w:t>Balloting will begin at 1</w:t>
      </w:r>
      <w:r w:rsidR="00140304">
        <w:t>1</w:t>
      </w:r>
      <w:r w:rsidRPr="00DD1D76">
        <w:t xml:space="preserve">:00 a.m. and will end at </w:t>
      </w:r>
      <w:r>
        <w:t>4</w:t>
      </w:r>
      <w:r w:rsidRPr="00DD1D76">
        <w:t xml:space="preserve">:00 p.m., except that anyone in the registration line at </w:t>
      </w:r>
      <w:r>
        <w:t>4</w:t>
      </w:r>
      <w:r w:rsidRPr="00DD1D76">
        <w:t>:00 p.m. may continue the registration process. </w:t>
      </w:r>
    </w:p>
    <w:p w14:paraId="76D1B46D" w14:textId="3453483B" w:rsidR="00DD1D76" w:rsidRPr="00DD1D76" w:rsidRDefault="00DD1D76" w:rsidP="00DD1D76">
      <w:r w:rsidRPr="00DD1D76">
        <w:t>In order to receive a ballot, the voter must present a valid</w:t>
      </w:r>
      <w:r>
        <w:t xml:space="preserve"> government-issued</w:t>
      </w:r>
      <w:r w:rsidRPr="00DD1D76">
        <w:t xml:space="preserve"> photo identification</w:t>
      </w:r>
      <w:r>
        <w:t>.</w:t>
      </w:r>
    </w:p>
    <w:p w14:paraId="37CDC14A" w14:textId="77777777" w:rsidR="00DD1D76" w:rsidRPr="00DD1D76" w:rsidRDefault="00DD1D76" w:rsidP="00DD1D76">
      <w:r w:rsidRPr="00DD1D76">
        <w:t>No absentee voting, proxies, or provisional ballots are permitted. </w:t>
      </w:r>
    </w:p>
    <w:p w14:paraId="6B7D0973" w14:textId="078B4EDD" w:rsidR="00DD1D76" w:rsidRDefault="00DD1D76" w:rsidP="00DD1D76">
      <w:r w:rsidRPr="00DD1D76">
        <w:t xml:space="preserve">Votes will be counted only for those candidates whose names appear on the official ballot. No write-in votes will be permitted. </w:t>
      </w:r>
    </w:p>
    <w:p w14:paraId="798C3C2C" w14:textId="7D9DA9E5" w:rsidR="00774DED" w:rsidRPr="00DD1D76" w:rsidRDefault="00774DED" w:rsidP="00DD1D76">
      <w:r>
        <w:t xml:space="preserve">Ballot Order will be determined by random drawing at a public Legislative District Committee meeting. </w:t>
      </w:r>
    </w:p>
    <w:p w14:paraId="69C4F22E" w14:textId="77777777" w:rsidR="00C6109B" w:rsidRPr="00C6109B" w:rsidRDefault="00C6109B" w:rsidP="00012937">
      <w:pPr>
        <w:spacing w:after="0"/>
        <w:rPr>
          <w:b/>
          <w:bCs/>
        </w:rPr>
      </w:pPr>
      <w:r w:rsidRPr="00C6109B">
        <w:rPr>
          <w:b/>
          <w:bCs/>
        </w:rPr>
        <w:t>Filing Requirements</w:t>
      </w:r>
    </w:p>
    <w:p w14:paraId="3F856C08" w14:textId="10D8543F" w:rsidR="00C6109B" w:rsidRDefault="00C6109B" w:rsidP="00C6109B">
      <w:r>
        <w:t xml:space="preserve">Candidates for the Republican nomination at said canvass shall file </w:t>
      </w:r>
      <w:r w:rsidR="00351460">
        <w:t>the attached Candidate Filing Form</w:t>
      </w:r>
      <w:r w:rsidR="00AE6618">
        <w:t>, which can be found at www.virginia.gop,</w:t>
      </w:r>
      <w:r w:rsidR="00351460">
        <w:t xml:space="preserve"> </w:t>
      </w:r>
      <w:r>
        <w:t>along with a check</w:t>
      </w:r>
      <w:r w:rsidR="00C93C51">
        <w:t xml:space="preserve"> or money order</w:t>
      </w:r>
      <w:r>
        <w:t xml:space="preserve"> for </w:t>
      </w:r>
      <w:r w:rsidRPr="00012937">
        <w:rPr>
          <w:b/>
          <w:bCs/>
        </w:rPr>
        <w:t>$7</w:t>
      </w:r>
      <w:r w:rsidR="00140304" w:rsidRPr="00012937">
        <w:rPr>
          <w:b/>
          <w:bCs/>
        </w:rPr>
        <w:t>20.00</w:t>
      </w:r>
      <w:r>
        <w:t xml:space="preserve"> by mail or in person, to </w:t>
      </w:r>
      <w:r w:rsidR="00140304">
        <w:t>Al Cobb</w:t>
      </w:r>
      <w:r>
        <w:t xml:space="preserve">, </w:t>
      </w:r>
      <w:r w:rsidR="00140304">
        <w:t>1105 Masters Row, Chesapeake, VA 23320</w:t>
      </w:r>
      <w:r>
        <w:t xml:space="preserve">, which must be received not later than </w:t>
      </w:r>
      <w:r w:rsidR="00351460">
        <w:rPr>
          <w:b/>
          <w:bCs/>
        </w:rPr>
        <w:t>Ma</w:t>
      </w:r>
      <w:r w:rsidR="00673E66">
        <w:rPr>
          <w:b/>
          <w:bCs/>
        </w:rPr>
        <w:t>y 8</w:t>
      </w:r>
      <w:r w:rsidR="00D75FD1">
        <w:rPr>
          <w:b/>
          <w:bCs/>
        </w:rPr>
        <w:t>, 2023</w:t>
      </w:r>
      <w:r w:rsidR="00351460">
        <w:rPr>
          <w:b/>
          <w:bCs/>
        </w:rPr>
        <w:t xml:space="preserve"> at 5pm local time</w:t>
      </w:r>
      <w:r w:rsidR="00D75FD1">
        <w:rPr>
          <w:b/>
          <w:bCs/>
        </w:rPr>
        <w:t xml:space="preserve">. </w:t>
      </w:r>
      <w:r w:rsidR="007A04DF" w:rsidRPr="007A04DF">
        <w:t>Postmarks do not govern.</w:t>
      </w:r>
      <w:r w:rsidR="007A04DF">
        <w:rPr>
          <w:b/>
          <w:bCs/>
        </w:rPr>
        <w:t xml:space="preserve"> </w:t>
      </w:r>
      <w:r w:rsidR="00C93C51">
        <w:t>The check</w:t>
      </w:r>
      <w:r w:rsidR="00351460">
        <w:t xml:space="preserve"> or </w:t>
      </w:r>
      <w:r w:rsidR="00C93C51">
        <w:t xml:space="preserve">money order should be made out to </w:t>
      </w:r>
      <w:r w:rsidR="00351460">
        <w:t>t</w:t>
      </w:r>
      <w:r w:rsidR="00C93C51">
        <w:t xml:space="preserve">he Republican Party of Chesapeake. </w:t>
      </w:r>
      <w:r>
        <w:t>If only one candidate properly files, then said candidate shall be declared the Republican nominee</w:t>
      </w:r>
      <w:r w:rsidR="00012937">
        <w:t>,</w:t>
      </w:r>
      <w:r>
        <w:t xml:space="preserve"> and no canvass will be held.</w:t>
      </w:r>
    </w:p>
    <w:p w14:paraId="7AD70A0E" w14:textId="77777777" w:rsidR="00C6109B" w:rsidRPr="00C56348" w:rsidRDefault="00C6109B" w:rsidP="00012937">
      <w:pPr>
        <w:spacing w:after="0"/>
        <w:rPr>
          <w:b/>
          <w:bCs/>
        </w:rPr>
      </w:pPr>
      <w:r w:rsidRPr="00C56348">
        <w:rPr>
          <w:b/>
          <w:bCs/>
        </w:rPr>
        <w:t>Registration Fee</w:t>
      </w:r>
    </w:p>
    <w:p w14:paraId="26A9A94F" w14:textId="077D3844" w:rsidR="00C6109B" w:rsidRDefault="00C6109B" w:rsidP="00C6109B">
      <w:r>
        <w:t>There will be no registration fee to participate in this canvass.</w:t>
      </w:r>
    </w:p>
    <w:p w14:paraId="69E4349C" w14:textId="612438FA" w:rsidR="00C56348" w:rsidRDefault="00DD1D76" w:rsidP="00012937">
      <w:pPr>
        <w:spacing w:after="0"/>
        <w:rPr>
          <w:b/>
          <w:bCs/>
        </w:rPr>
      </w:pPr>
      <w:r>
        <w:rPr>
          <w:b/>
          <w:bCs/>
        </w:rPr>
        <w:t>Ranked Choice</w:t>
      </w:r>
      <w:r w:rsidR="00C56348" w:rsidRPr="00C56348">
        <w:rPr>
          <w:b/>
          <w:bCs/>
        </w:rPr>
        <w:t xml:space="preserve"> Voting</w:t>
      </w:r>
    </w:p>
    <w:p w14:paraId="2668490A" w14:textId="4CC799BC" w:rsidR="00C56348" w:rsidRPr="00C56348" w:rsidRDefault="00C56348" w:rsidP="00C6109B">
      <w:r w:rsidRPr="00C56348">
        <w:t>The voting will be ranked choice</w:t>
      </w:r>
      <w:r w:rsidR="00351460">
        <w:t xml:space="preserve"> if more than 2 candidates are qualified for the ballot</w:t>
      </w:r>
      <w:r w:rsidRPr="00C56348">
        <w:t>.</w:t>
      </w:r>
      <w:r w:rsidR="001F0086" w:rsidRPr="001F0086">
        <w:rPr>
          <w:rFonts w:ascii="Segoe UI Historic" w:hAnsi="Segoe UI Historic" w:cs="Segoe UI Historic"/>
          <w:color w:val="050505"/>
          <w:sz w:val="23"/>
          <w:szCs w:val="23"/>
          <w:u w:val="single"/>
          <w:shd w:val="clear" w:color="auto" w:fill="FFFFFF"/>
        </w:rPr>
        <w:t xml:space="preserve"> </w:t>
      </w:r>
    </w:p>
    <w:p w14:paraId="78E4ACA0" w14:textId="599BEAB5" w:rsidR="00D05EAF" w:rsidRPr="00C56348" w:rsidRDefault="00C6109B" w:rsidP="00C56348">
      <w:pPr>
        <w:jc w:val="center"/>
        <w:rPr>
          <w:b/>
          <w:bCs/>
        </w:rPr>
      </w:pPr>
      <w:r w:rsidRPr="00C56348">
        <w:rPr>
          <w:b/>
          <w:bCs/>
        </w:rPr>
        <w:t xml:space="preserve">Paid for and authorized by the </w:t>
      </w:r>
      <w:r w:rsidR="00673E66">
        <w:rPr>
          <w:b/>
          <w:bCs/>
        </w:rPr>
        <w:t>18</w:t>
      </w:r>
      <w:r w:rsidR="00673E66" w:rsidRPr="00673E66">
        <w:rPr>
          <w:b/>
          <w:bCs/>
          <w:vertAlign w:val="superscript"/>
        </w:rPr>
        <w:t>th</w:t>
      </w:r>
      <w:r w:rsidR="00673E66">
        <w:rPr>
          <w:b/>
          <w:bCs/>
        </w:rPr>
        <w:t xml:space="preserve"> Senate</w:t>
      </w:r>
      <w:r w:rsidR="00012937">
        <w:rPr>
          <w:b/>
          <w:bCs/>
        </w:rPr>
        <w:t xml:space="preserve"> Republican</w:t>
      </w:r>
      <w:r w:rsidRPr="00C56348">
        <w:rPr>
          <w:b/>
          <w:bCs/>
        </w:rPr>
        <w:t xml:space="preserve"> Legislative District Committee.</w:t>
      </w:r>
    </w:p>
    <w:sectPr w:rsidR="00D05EAF" w:rsidRPr="00C56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9B"/>
    <w:rsid w:val="00012937"/>
    <w:rsid w:val="00080624"/>
    <w:rsid w:val="000836F5"/>
    <w:rsid w:val="000D6809"/>
    <w:rsid w:val="000F39F6"/>
    <w:rsid w:val="00140304"/>
    <w:rsid w:val="001842AA"/>
    <w:rsid w:val="001F0086"/>
    <w:rsid w:val="00241BCB"/>
    <w:rsid w:val="002E4862"/>
    <w:rsid w:val="00351460"/>
    <w:rsid w:val="003E1F01"/>
    <w:rsid w:val="00435758"/>
    <w:rsid w:val="00565725"/>
    <w:rsid w:val="00673E66"/>
    <w:rsid w:val="0074419C"/>
    <w:rsid w:val="00774DED"/>
    <w:rsid w:val="00781479"/>
    <w:rsid w:val="007A04DF"/>
    <w:rsid w:val="007A2F26"/>
    <w:rsid w:val="007D7C41"/>
    <w:rsid w:val="008B3F11"/>
    <w:rsid w:val="00A855FA"/>
    <w:rsid w:val="00AE6618"/>
    <w:rsid w:val="00B967A4"/>
    <w:rsid w:val="00C56348"/>
    <w:rsid w:val="00C6109B"/>
    <w:rsid w:val="00C93C51"/>
    <w:rsid w:val="00D75FD1"/>
    <w:rsid w:val="00DC7EA0"/>
    <w:rsid w:val="00DD1D76"/>
    <w:rsid w:val="00F8668D"/>
    <w:rsid w:val="00FD70E0"/>
    <w:rsid w:val="00FF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B407"/>
  <w15:chartTrackingRefBased/>
  <w15:docId w15:val="{19079814-1D6D-47EB-A64D-F3A9B034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5467">
      <w:bodyDiv w:val="1"/>
      <w:marLeft w:val="0"/>
      <w:marRight w:val="0"/>
      <w:marTop w:val="0"/>
      <w:marBottom w:val="0"/>
      <w:divBdr>
        <w:top w:val="none" w:sz="0" w:space="0" w:color="auto"/>
        <w:left w:val="none" w:sz="0" w:space="0" w:color="auto"/>
        <w:bottom w:val="none" w:sz="0" w:space="0" w:color="auto"/>
        <w:right w:val="none" w:sz="0" w:space="0" w:color="auto"/>
      </w:divBdr>
      <w:divsChild>
        <w:div w:id="121922925">
          <w:marLeft w:val="0"/>
          <w:marRight w:val="0"/>
          <w:marTop w:val="0"/>
          <w:marBottom w:val="0"/>
          <w:divBdr>
            <w:top w:val="none" w:sz="0" w:space="0" w:color="auto"/>
            <w:left w:val="none" w:sz="0" w:space="0" w:color="auto"/>
            <w:bottom w:val="none" w:sz="0" w:space="0" w:color="auto"/>
            <w:right w:val="none" w:sz="0" w:space="0" w:color="auto"/>
          </w:divBdr>
        </w:div>
        <w:div w:id="462892614">
          <w:marLeft w:val="0"/>
          <w:marRight w:val="0"/>
          <w:marTop w:val="0"/>
          <w:marBottom w:val="0"/>
          <w:divBdr>
            <w:top w:val="none" w:sz="0" w:space="0" w:color="auto"/>
            <w:left w:val="none" w:sz="0" w:space="0" w:color="auto"/>
            <w:bottom w:val="none" w:sz="0" w:space="0" w:color="auto"/>
            <w:right w:val="none" w:sz="0" w:space="0" w:color="auto"/>
          </w:divBdr>
        </w:div>
        <w:div w:id="1342660149">
          <w:marLeft w:val="0"/>
          <w:marRight w:val="0"/>
          <w:marTop w:val="0"/>
          <w:marBottom w:val="0"/>
          <w:divBdr>
            <w:top w:val="none" w:sz="0" w:space="0" w:color="auto"/>
            <w:left w:val="none" w:sz="0" w:space="0" w:color="auto"/>
            <w:bottom w:val="none" w:sz="0" w:space="0" w:color="auto"/>
            <w:right w:val="none" w:sz="0" w:space="0" w:color="auto"/>
          </w:divBdr>
        </w:div>
        <w:div w:id="928544713">
          <w:marLeft w:val="0"/>
          <w:marRight w:val="0"/>
          <w:marTop w:val="0"/>
          <w:marBottom w:val="0"/>
          <w:divBdr>
            <w:top w:val="none" w:sz="0" w:space="0" w:color="auto"/>
            <w:left w:val="none" w:sz="0" w:space="0" w:color="auto"/>
            <w:bottom w:val="none" w:sz="0" w:space="0" w:color="auto"/>
            <w:right w:val="none" w:sz="0" w:space="0" w:color="auto"/>
          </w:divBdr>
        </w:div>
        <w:div w:id="35325468">
          <w:marLeft w:val="0"/>
          <w:marRight w:val="0"/>
          <w:marTop w:val="0"/>
          <w:marBottom w:val="0"/>
          <w:divBdr>
            <w:top w:val="none" w:sz="0" w:space="0" w:color="auto"/>
            <w:left w:val="none" w:sz="0" w:space="0" w:color="auto"/>
            <w:bottom w:val="none" w:sz="0" w:space="0" w:color="auto"/>
            <w:right w:val="none" w:sz="0" w:space="0" w:color="auto"/>
          </w:divBdr>
        </w:div>
        <w:div w:id="1771850121">
          <w:marLeft w:val="0"/>
          <w:marRight w:val="0"/>
          <w:marTop w:val="0"/>
          <w:marBottom w:val="0"/>
          <w:divBdr>
            <w:top w:val="none" w:sz="0" w:space="0" w:color="auto"/>
            <w:left w:val="none" w:sz="0" w:space="0" w:color="auto"/>
            <w:bottom w:val="none" w:sz="0" w:space="0" w:color="auto"/>
            <w:right w:val="none" w:sz="0" w:space="0" w:color="auto"/>
          </w:divBdr>
        </w:div>
        <w:div w:id="510026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410</Words>
  <Characters>2343</Characters>
  <Application>Microsoft Office Word</Application>
  <DocSecurity>0</DocSecurity>
  <PresentationFormat>15|.DOCX</PresentationFormat>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Miller</dc:creator>
  <cp:keywords/>
  <dc:description/>
  <cp:lastModifiedBy>Al</cp:lastModifiedBy>
  <cp:revision>3</cp:revision>
  <dcterms:created xsi:type="dcterms:W3CDTF">2023-04-30T19:10:00Z</dcterms:created>
  <dcterms:modified xsi:type="dcterms:W3CDTF">2023-04-30T19:18:00Z</dcterms:modified>
</cp:coreProperties>
</file>