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99EE" w14:textId="0771A142" w:rsidR="000E0BE7" w:rsidRDefault="000E0BE7" w:rsidP="000E0BE7">
      <w:pPr>
        <w:pStyle w:val="NoSpacing"/>
        <w:jc w:val="center"/>
        <w:rPr>
          <w:b/>
          <w:bCs/>
        </w:rPr>
      </w:pPr>
      <w:r>
        <w:rPr>
          <w:b/>
          <w:bCs/>
        </w:rPr>
        <w:t>Roanoke County Republican Party</w:t>
      </w:r>
    </w:p>
    <w:p w14:paraId="329E5D26" w14:textId="4DF723AB" w:rsidR="000E0BE7" w:rsidRDefault="000E0BE7" w:rsidP="000E0BE7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Commissioner of Revenue </w:t>
      </w:r>
    </w:p>
    <w:p w14:paraId="0DE9B017" w14:textId="6EB8C1EB" w:rsidR="000E0BE7" w:rsidRDefault="00501A16" w:rsidP="000E0BE7">
      <w:pPr>
        <w:pStyle w:val="NoSpacing"/>
        <w:jc w:val="center"/>
        <w:rPr>
          <w:b/>
          <w:bCs/>
        </w:rPr>
      </w:pPr>
      <w:r w:rsidRPr="000E0BE7">
        <w:rPr>
          <w:b/>
          <w:bCs/>
        </w:rPr>
        <w:t>Candidate Form</w:t>
      </w:r>
    </w:p>
    <w:p w14:paraId="40F440DE" w14:textId="75695F15" w:rsidR="00D30911" w:rsidRDefault="00D30911" w:rsidP="000E0BE7">
      <w:pPr>
        <w:pStyle w:val="NoSpacing"/>
        <w:jc w:val="center"/>
        <w:rPr>
          <w:b/>
          <w:bCs/>
        </w:rPr>
      </w:pPr>
    </w:p>
    <w:p w14:paraId="5F70198F" w14:textId="13B782CF" w:rsidR="00D30911" w:rsidRPr="00D30911" w:rsidRDefault="00D30911" w:rsidP="00D30911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222222"/>
        </w:rPr>
      </w:pPr>
      <w:r w:rsidRPr="00D30911">
        <w:rPr>
          <w:i/>
          <w:iCs/>
        </w:rPr>
        <w:t xml:space="preserve">This completed form and the $2,000 filing fee on a check made payable to the Roanoke County Republican Committee must be </w:t>
      </w:r>
      <w:r w:rsidRPr="00D30911">
        <w:rPr>
          <w:i/>
          <w:iCs/>
          <w:color w:val="222222"/>
        </w:rPr>
        <w:t>filed in person with Chairman Ashley Suetterlein not later than 5:00 pm on Thursday, April 6, 2023. Chairman Suetterlein may be contacted at 540.632.0467 or </w:t>
      </w:r>
      <w:r w:rsidRPr="00D30911">
        <w:rPr>
          <w:i/>
          <w:iCs/>
        </w:rPr>
        <w:t>RoanokeRepublicans@gmail.com</w:t>
      </w:r>
      <w:r w:rsidRPr="00D30911">
        <w:rPr>
          <w:i/>
          <w:iCs/>
          <w:color w:val="222222"/>
        </w:rPr>
        <w:t>.</w:t>
      </w:r>
    </w:p>
    <w:p w14:paraId="6671B20C" w14:textId="6A915DFC" w:rsidR="00D30911" w:rsidRPr="00D30911" w:rsidRDefault="00D30911" w:rsidP="000E0BE7">
      <w:pPr>
        <w:pStyle w:val="NoSpacing"/>
        <w:jc w:val="center"/>
        <w:rPr>
          <w:i/>
          <w:iCs/>
        </w:rPr>
      </w:pPr>
    </w:p>
    <w:p w14:paraId="5ED4DDC1" w14:textId="77777777" w:rsidR="000E0BE7" w:rsidRDefault="00501A16" w:rsidP="000E0BE7">
      <w:pPr>
        <w:pStyle w:val="NoSpacing"/>
      </w:pPr>
      <w:r>
        <w:t xml:space="preserve">Please print the following information clearly: </w:t>
      </w:r>
    </w:p>
    <w:p w14:paraId="2ECEF6D2" w14:textId="77777777" w:rsidR="000E0BE7" w:rsidRDefault="000E0BE7" w:rsidP="000E0BE7">
      <w:pPr>
        <w:pStyle w:val="NoSpacing"/>
      </w:pPr>
    </w:p>
    <w:p w14:paraId="761F2F18" w14:textId="274C225C" w:rsidR="00501A16" w:rsidRDefault="00501A16" w:rsidP="000E0BE7">
      <w:pPr>
        <w:pStyle w:val="NoSpacing"/>
      </w:pPr>
      <w:r>
        <w:t xml:space="preserve">Name as it will appear on the ballot: __________________________________________ </w:t>
      </w:r>
    </w:p>
    <w:p w14:paraId="3C4F6A8C" w14:textId="77777777" w:rsidR="00501A16" w:rsidRDefault="00501A16" w:rsidP="000E0BE7">
      <w:pPr>
        <w:pStyle w:val="NoSpacing"/>
      </w:pPr>
    </w:p>
    <w:p w14:paraId="1BBFE0A8" w14:textId="68B7AF64" w:rsidR="000E0BE7" w:rsidRDefault="000E0BE7" w:rsidP="000E0BE7">
      <w:pPr>
        <w:pStyle w:val="NoSpacing"/>
      </w:pPr>
      <w:r>
        <w:t xml:space="preserve">Registered Voting </w:t>
      </w:r>
      <w:r w:rsidR="00501A16">
        <w:t xml:space="preserve">Address: </w:t>
      </w:r>
    </w:p>
    <w:p w14:paraId="45E8F797" w14:textId="69D080B1" w:rsidR="000E0BE7" w:rsidRDefault="000E0BE7" w:rsidP="000E0BE7">
      <w:pPr>
        <w:pStyle w:val="NoSpacing"/>
      </w:pPr>
    </w:p>
    <w:p w14:paraId="7EE5FFAE" w14:textId="588EC04D" w:rsidR="000E0BE7" w:rsidRDefault="000E0BE7" w:rsidP="000E0BE7">
      <w:pPr>
        <w:pStyle w:val="NoSpacing"/>
      </w:pPr>
    </w:p>
    <w:p w14:paraId="7774412E" w14:textId="7B2FFD26" w:rsidR="000E0BE7" w:rsidRDefault="000E0BE7" w:rsidP="000E0BE7">
      <w:pPr>
        <w:pStyle w:val="NoSpacing"/>
      </w:pPr>
      <w:r>
        <w:t>Mailing Address:</w:t>
      </w:r>
    </w:p>
    <w:p w14:paraId="7B0F92FD" w14:textId="1F86DB3D" w:rsidR="000E0BE7" w:rsidRDefault="000E0BE7" w:rsidP="000E0BE7">
      <w:pPr>
        <w:pStyle w:val="NoSpacing"/>
      </w:pPr>
    </w:p>
    <w:p w14:paraId="13957939" w14:textId="68582CD0" w:rsidR="000E0BE7" w:rsidRDefault="000E0BE7" w:rsidP="000E0BE7">
      <w:pPr>
        <w:pStyle w:val="NoSpacing"/>
      </w:pPr>
    </w:p>
    <w:p w14:paraId="19BC0EBE" w14:textId="77777777" w:rsidR="000E0BE7" w:rsidRDefault="000E0BE7" w:rsidP="000E0BE7">
      <w:pPr>
        <w:pStyle w:val="NoSpacing"/>
      </w:pPr>
    </w:p>
    <w:p w14:paraId="1FA94AE2" w14:textId="77777777" w:rsidR="000E0BE7" w:rsidRDefault="00501A16" w:rsidP="000E0BE7">
      <w:pPr>
        <w:pStyle w:val="NoSpacing"/>
      </w:pPr>
      <w:r>
        <w:t>Telephone:</w:t>
      </w:r>
    </w:p>
    <w:p w14:paraId="63DF3CB1" w14:textId="77777777" w:rsidR="000E0BE7" w:rsidRDefault="000E0BE7" w:rsidP="000E0BE7">
      <w:pPr>
        <w:pStyle w:val="NoSpacing"/>
      </w:pPr>
    </w:p>
    <w:p w14:paraId="770EADA9" w14:textId="06283A74" w:rsidR="000E0BE7" w:rsidRDefault="00501A16" w:rsidP="000E0BE7">
      <w:pPr>
        <w:pStyle w:val="NoSpacing"/>
      </w:pPr>
      <w:r>
        <w:t xml:space="preserve">Email: </w:t>
      </w:r>
    </w:p>
    <w:p w14:paraId="3D5ACA42" w14:textId="7EE67EB3" w:rsidR="000E0BE7" w:rsidRDefault="000E0BE7" w:rsidP="000E0BE7">
      <w:pPr>
        <w:pStyle w:val="NoSpacing"/>
      </w:pPr>
    </w:p>
    <w:p w14:paraId="6B97A477" w14:textId="77777777" w:rsidR="000E0BE7" w:rsidRDefault="000E0BE7" w:rsidP="000E0BE7">
      <w:pPr>
        <w:pStyle w:val="NoSpacing"/>
      </w:pPr>
    </w:p>
    <w:p w14:paraId="2F2FD03D" w14:textId="50573A0C" w:rsidR="000E0BE7" w:rsidRDefault="00501A16" w:rsidP="000E0BE7">
      <w:pPr>
        <w:pStyle w:val="NoSpacing"/>
      </w:pPr>
      <w:r>
        <w:t>Initial next to each of the following provisions:</w:t>
      </w:r>
    </w:p>
    <w:p w14:paraId="13495249" w14:textId="77777777" w:rsidR="000E0BE7" w:rsidRDefault="000E0BE7" w:rsidP="000E0BE7">
      <w:pPr>
        <w:pStyle w:val="NoSpacing"/>
      </w:pPr>
    </w:p>
    <w:p w14:paraId="095FC0B8" w14:textId="4443836E" w:rsidR="000E0BE7" w:rsidRDefault="00501A16" w:rsidP="000E0BE7">
      <w:pPr>
        <w:pStyle w:val="NoSpacing"/>
      </w:pPr>
      <w:r>
        <w:t xml:space="preserve"> ______By my signature below, I hereby state my desire to be </w:t>
      </w:r>
      <w:r w:rsidR="000E0BE7">
        <w:t>electe</w:t>
      </w:r>
      <w:r>
        <w:t xml:space="preserve">d by </w:t>
      </w:r>
      <w:r w:rsidR="00D30911">
        <w:t xml:space="preserve">the </w:t>
      </w:r>
      <w:r>
        <w:t>party canvass held by the Roanoke County Republican Committee of the Republican Party of Virginia</w:t>
      </w:r>
      <w:r w:rsidR="000E0BE7">
        <w:t xml:space="preserve"> </w:t>
      </w:r>
      <w:r>
        <w:t xml:space="preserve">as the Republican </w:t>
      </w:r>
      <w:r w:rsidR="000E0BE7">
        <w:t xml:space="preserve">nominee for Commissioner of Revenue; </w:t>
      </w:r>
      <w:r>
        <w:t xml:space="preserve"> </w:t>
      </w:r>
    </w:p>
    <w:p w14:paraId="54B2051E" w14:textId="079D5B3F" w:rsidR="000E0BE7" w:rsidRDefault="00501A16" w:rsidP="000E0BE7">
      <w:pPr>
        <w:pStyle w:val="NoSpacing"/>
      </w:pPr>
      <w:r>
        <w:t xml:space="preserve">_______Further, I certify that I am a registered voter of </w:t>
      </w:r>
      <w:r w:rsidR="000E0BE7">
        <w:t>Roanoke County</w:t>
      </w:r>
      <w:r>
        <w:t>, I am in accord with the principles of the Republican Party as stated in the Republican Creed, I have read and understood the Republican Party’s Official Call for a Canvass and the Rules for the Canvass, and I intend to support the nominees of the Republican Party for public office in Roanoke County in the November 20</w:t>
      </w:r>
      <w:r w:rsidR="000E0BE7">
        <w:t xml:space="preserve">23 </w:t>
      </w:r>
      <w:r>
        <w:t>elections.</w:t>
      </w:r>
    </w:p>
    <w:p w14:paraId="2D393B1C" w14:textId="77777777" w:rsidR="000E0BE7" w:rsidRDefault="00501A16" w:rsidP="000E0BE7">
      <w:pPr>
        <w:pStyle w:val="NoSpacing"/>
      </w:pPr>
      <w:r>
        <w:t xml:space="preserve"> ________I understand a violation of this statement of intent, pursuant to the Virginia Republican Party Plan, will forbid me from participating in Republican Party nominating processes for four years. </w:t>
      </w:r>
    </w:p>
    <w:p w14:paraId="0AA6A682" w14:textId="2F5FB897" w:rsidR="000E0BE7" w:rsidRDefault="00501A16" w:rsidP="000E0BE7">
      <w:pPr>
        <w:pStyle w:val="NoSpacing"/>
      </w:pPr>
      <w:r>
        <w:t xml:space="preserve">_________I will not run as a candidate for </w:t>
      </w:r>
      <w:r w:rsidR="003722DE">
        <w:t>Commissioner of Revenue</w:t>
      </w:r>
      <w:r>
        <w:t xml:space="preserve"> if I am not the Republican nominee.</w:t>
      </w:r>
    </w:p>
    <w:p w14:paraId="761769A4" w14:textId="7B3CB0FC" w:rsidR="000E0BE7" w:rsidRDefault="000E0BE7" w:rsidP="000E0BE7">
      <w:pPr>
        <w:pStyle w:val="NoSpacing"/>
      </w:pPr>
    </w:p>
    <w:p w14:paraId="625EAFDA" w14:textId="77777777" w:rsidR="000E0BE7" w:rsidRDefault="000E0BE7" w:rsidP="000E0BE7">
      <w:pPr>
        <w:pStyle w:val="NoSpacing"/>
      </w:pPr>
    </w:p>
    <w:p w14:paraId="22DA1582" w14:textId="77777777" w:rsidR="000E0BE7" w:rsidRDefault="00501A16" w:rsidP="000E0BE7">
      <w:pPr>
        <w:pStyle w:val="NoSpacing"/>
      </w:pPr>
      <w:r>
        <w:t xml:space="preserve">Signature: </w:t>
      </w:r>
    </w:p>
    <w:p w14:paraId="72D9CC2D" w14:textId="77777777" w:rsidR="000E0BE7" w:rsidRDefault="000E0BE7" w:rsidP="000E0BE7">
      <w:pPr>
        <w:pStyle w:val="NoSpacing"/>
      </w:pPr>
    </w:p>
    <w:p w14:paraId="0C97DF8B" w14:textId="77777777" w:rsidR="000E0BE7" w:rsidRDefault="000E0BE7" w:rsidP="000E0BE7">
      <w:pPr>
        <w:pStyle w:val="NoSpacing"/>
      </w:pPr>
    </w:p>
    <w:p w14:paraId="488465C0" w14:textId="287ADDB3" w:rsidR="000E0BE7" w:rsidRDefault="00501A16" w:rsidP="000E0BE7">
      <w:pPr>
        <w:pStyle w:val="NoSpacing"/>
      </w:pPr>
      <w:r>
        <w:t xml:space="preserve">Date: </w:t>
      </w:r>
    </w:p>
    <w:p w14:paraId="52543AC3" w14:textId="77777777" w:rsidR="000E0BE7" w:rsidRDefault="000E0BE7" w:rsidP="000E0BE7">
      <w:pPr>
        <w:pStyle w:val="NoSpacing"/>
      </w:pPr>
    </w:p>
    <w:p w14:paraId="4FD5A6FB" w14:textId="77777777" w:rsidR="000E0BE7" w:rsidRDefault="000E0BE7" w:rsidP="000E0BE7">
      <w:pPr>
        <w:pStyle w:val="NoSpacing"/>
      </w:pPr>
    </w:p>
    <w:p w14:paraId="22C7DBEE" w14:textId="045F1C84" w:rsidR="000224D4" w:rsidRDefault="00501A16" w:rsidP="000E0BE7">
      <w:pPr>
        <w:pStyle w:val="NoSpacing"/>
      </w:pPr>
      <w:r>
        <w:t>Witness signature:</w:t>
      </w:r>
    </w:p>
    <w:sectPr w:rsidR="000224D4" w:rsidSect="00D3091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16"/>
    <w:rsid w:val="000224D4"/>
    <w:rsid w:val="0006111A"/>
    <w:rsid w:val="000E0BE7"/>
    <w:rsid w:val="003722DE"/>
    <w:rsid w:val="00501A16"/>
    <w:rsid w:val="006568B7"/>
    <w:rsid w:val="008D05A6"/>
    <w:rsid w:val="00D3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014B"/>
  <w15:chartTrackingRefBased/>
  <w15:docId w15:val="{180A0DC3-F43A-45F7-BFE5-3D339938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05A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30911"/>
    <w:pPr>
      <w:spacing w:before="100" w:beforeAutospacing="1" w:after="100" w:afterAutospacing="1" w:line="240" w:lineRule="auto"/>
    </w:pPr>
    <w:rPr>
      <w:rFonts w:eastAsia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309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suett</dc:creator>
  <cp:keywords/>
  <dc:description/>
  <cp:lastModifiedBy>suett</cp:lastModifiedBy>
  <cp:revision>3</cp:revision>
  <dcterms:created xsi:type="dcterms:W3CDTF">2023-03-22T23:35:00Z</dcterms:created>
  <dcterms:modified xsi:type="dcterms:W3CDTF">2023-04-02T19:48:00Z</dcterms:modified>
</cp:coreProperties>
</file>