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75BF" w14:textId="77777777" w:rsidR="00C6109B" w:rsidRDefault="00C6109B" w:rsidP="00C6109B">
      <w:pPr>
        <w:jc w:val="center"/>
      </w:pPr>
      <w:r>
        <w:t>OFFICIAL CALL</w:t>
      </w:r>
    </w:p>
    <w:p w14:paraId="790CF607" w14:textId="77777777" w:rsidR="00C6109B" w:rsidRDefault="00C6109B" w:rsidP="00C6109B">
      <w:pPr>
        <w:jc w:val="center"/>
      </w:pPr>
      <w:r>
        <w:t>Legislative District Party Canvass</w:t>
      </w:r>
    </w:p>
    <w:p w14:paraId="01475BFD" w14:textId="27E51289" w:rsidR="00C6109B" w:rsidRDefault="00C6109B" w:rsidP="00C6109B">
      <w:pPr>
        <w:jc w:val="center"/>
      </w:pPr>
      <w:r>
        <w:t xml:space="preserve">of the </w:t>
      </w:r>
      <w:r w:rsidR="0074419C">
        <w:t>89</w:t>
      </w:r>
      <w:r w:rsidR="0074419C" w:rsidRPr="0074419C">
        <w:rPr>
          <w:vertAlign w:val="superscript"/>
        </w:rPr>
        <w:t>th</w:t>
      </w:r>
      <w:r w:rsidR="0074419C">
        <w:t xml:space="preserve"> House Legislative House Committee</w:t>
      </w:r>
    </w:p>
    <w:p w14:paraId="29A0ACB0" w14:textId="0B16CE57" w:rsidR="00C6109B" w:rsidRDefault="00C6109B" w:rsidP="00C6109B">
      <w:pPr>
        <w:jc w:val="center"/>
      </w:pPr>
      <w:r>
        <w:t>District of the Republican Party of Virginia</w:t>
      </w:r>
    </w:p>
    <w:p w14:paraId="04F69050" w14:textId="77777777" w:rsidR="00C6109B" w:rsidRDefault="00C6109B" w:rsidP="00C6109B">
      <w:pPr>
        <w:jc w:val="center"/>
      </w:pPr>
    </w:p>
    <w:p w14:paraId="0FD7F37A" w14:textId="57B3E0BD" w:rsidR="00C6109B" w:rsidRDefault="00C6109B" w:rsidP="008B3F11">
      <w:r>
        <w:t>As Chairman of the 89</w:t>
      </w:r>
      <w:r w:rsidRPr="00C6109B">
        <w:rPr>
          <w:vertAlign w:val="superscript"/>
        </w:rPr>
        <w:t>th</w:t>
      </w:r>
      <w:r>
        <w:t xml:space="preserve"> House District Committee of the Republican Party, and pursuant to the Plan of Organization and as recommended and directed by the Committee, I, Miki Miller, do hereby issue this call for a Legislative District Party Canvass to be held </w:t>
      </w:r>
      <w:r w:rsidR="00F8668D">
        <w:t xml:space="preserve">at </w:t>
      </w:r>
      <w:bookmarkStart w:id="0" w:name="_Hlk129640005"/>
      <w:r>
        <w:t>Grassfield Baptist Church,</w:t>
      </w:r>
      <w:r w:rsidR="00C93C51">
        <w:t xml:space="preserve"> 1772 Cedar Road, Chesapeake</w:t>
      </w:r>
      <w:r w:rsidR="001F0086">
        <w:t>, VA</w:t>
      </w:r>
      <w:r w:rsidR="008B3F11">
        <w:t xml:space="preserve"> for [Chesapeake Precincts: 006- Deep Creek, 014- Grassfield, 041- John T West, 046- Bells Mill II, 052- Shipyard Road, 064- Deep Creek II]; </w:t>
      </w:r>
      <w:r>
        <w:t>Western Branch Community Center</w:t>
      </w:r>
      <w:r w:rsidR="00C93C51">
        <w:t>, 4437 Portsmouth Blvd</w:t>
      </w:r>
      <w:r w:rsidR="001F0086">
        <w:t>, Chesapeake, VA</w:t>
      </w:r>
      <w:r w:rsidR="008B3F11">
        <w:t xml:space="preserve"> for [Chesapeake Precincts: 004- Churchland, 019- Jolliff, 020- EW </w:t>
      </w:r>
      <w:proofErr w:type="spellStart"/>
      <w:r w:rsidR="008B3F11">
        <w:t>Chittum</w:t>
      </w:r>
      <w:proofErr w:type="spellEnd"/>
      <w:r w:rsidR="008B3F11">
        <w:t xml:space="preserve">, 021- Fellowship, 027- Silverwood, 028- Sunray I, 035- Taylor Road, 038- Bailey Creek, 044- Nansemond, 054- </w:t>
      </w:r>
      <w:proofErr w:type="spellStart"/>
      <w:r w:rsidR="008B3F11">
        <w:t>Pughsville</w:t>
      </w:r>
      <w:proofErr w:type="spellEnd"/>
      <w:r w:rsidR="008B3F11">
        <w:t>]</w:t>
      </w:r>
      <w:r w:rsidR="00C93C51">
        <w:t>;</w:t>
      </w:r>
      <w:r>
        <w:t xml:space="preserve"> and </w:t>
      </w:r>
      <w:r w:rsidR="00781479">
        <w:t xml:space="preserve"> </w:t>
      </w:r>
      <w:proofErr w:type="spellStart"/>
      <w:r w:rsidR="00781479">
        <w:t>Whaleyville</w:t>
      </w:r>
      <w:proofErr w:type="spellEnd"/>
      <w:r w:rsidR="00781479">
        <w:t xml:space="preserve"> </w:t>
      </w:r>
      <w:r w:rsidR="00D75FD1">
        <w:t xml:space="preserve">United Methodist </w:t>
      </w:r>
      <w:r>
        <w:t>Church</w:t>
      </w:r>
      <w:r w:rsidR="001F0086">
        <w:t xml:space="preserve">, 6312 </w:t>
      </w:r>
      <w:proofErr w:type="spellStart"/>
      <w:r w:rsidR="001F0086">
        <w:t>Whaleyville</w:t>
      </w:r>
      <w:proofErr w:type="spellEnd"/>
      <w:r w:rsidR="001F0086">
        <w:t xml:space="preserve"> Blvd, Suffolk, VA </w:t>
      </w:r>
      <w:r w:rsidR="008B3F11">
        <w:t>for all Suffolk Precincts</w:t>
      </w:r>
      <w:r w:rsidR="000D6809">
        <w:t xml:space="preserve">; or their alternate sites, </w:t>
      </w:r>
      <w:r>
        <w:t xml:space="preserve">from 10:00 a.m. to 4:00 p.m. local time on Saturday, May 6, 2023 </w:t>
      </w:r>
      <w:bookmarkEnd w:id="0"/>
      <w:r>
        <w:t xml:space="preserve">for the purposes of: (a) nominating a Republican candidate for the office of DELEGATE to be voted for in the GENERAL  election on November </w:t>
      </w:r>
      <w:r w:rsidR="007A2F26">
        <w:t>7</w:t>
      </w:r>
      <w:r>
        <w:t>, 2023.</w:t>
      </w:r>
    </w:p>
    <w:p w14:paraId="6AA43CBA" w14:textId="77777777" w:rsidR="00C6109B" w:rsidRPr="00C6109B" w:rsidRDefault="00C6109B" w:rsidP="00C6109B">
      <w:pPr>
        <w:rPr>
          <w:b/>
          <w:bCs/>
        </w:rPr>
      </w:pPr>
      <w:r w:rsidRPr="00C6109B">
        <w:rPr>
          <w:b/>
          <w:bCs/>
        </w:rPr>
        <w:t>Qualifications for Participation</w:t>
      </w:r>
    </w:p>
    <w:p w14:paraId="4B35CB4C" w14:textId="7A0E0997" w:rsidR="00C6109B" w:rsidRDefault="00C6109B" w:rsidP="00C6109B">
      <w:r>
        <w:t>All legal and qualified voters of the  89</w:t>
      </w:r>
      <w:r w:rsidRPr="00C6109B">
        <w:rPr>
          <w:vertAlign w:val="superscript"/>
        </w:rPr>
        <w:t>th</w:t>
      </w:r>
      <w:r>
        <w:t xml:space="preserve"> H</w:t>
      </w:r>
      <w:r w:rsidR="00C93C51">
        <w:t>ouse</w:t>
      </w:r>
      <w:r>
        <w:t xml:space="preser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434DBDB" w14:textId="77777777" w:rsidR="00DD1D76" w:rsidRPr="00DD1D76" w:rsidRDefault="00DD1D76" w:rsidP="00DD1D76">
      <w:pPr>
        <w:rPr>
          <w:b/>
          <w:bCs/>
        </w:rPr>
      </w:pPr>
      <w:r w:rsidRPr="00DD1D76">
        <w:rPr>
          <w:b/>
          <w:bCs/>
        </w:rPr>
        <w:t>Balloting </w:t>
      </w:r>
    </w:p>
    <w:p w14:paraId="7AE32364" w14:textId="6F6341D1" w:rsidR="00DD1D76" w:rsidRPr="00DD1D76" w:rsidRDefault="00DD1D76" w:rsidP="00DD1D76">
      <w:r w:rsidRPr="00DD1D76">
        <w:t xml:space="preserve">Balloting will begin at 10:00 a.m. and will end at </w:t>
      </w:r>
      <w:r>
        <w:t>4</w:t>
      </w:r>
      <w:r w:rsidRPr="00DD1D76">
        <w:t xml:space="preserve">:00 p.m., except that anyone in the registration line at </w:t>
      </w:r>
      <w:r>
        <w:t>4</w:t>
      </w:r>
      <w:r w:rsidRPr="00DD1D76">
        <w:t>:00 p.m. may continue the registration process. </w:t>
      </w:r>
    </w:p>
    <w:p w14:paraId="76D1B46D" w14:textId="3453483B" w:rsidR="00DD1D76" w:rsidRPr="00DD1D76" w:rsidRDefault="00DD1D76" w:rsidP="00DD1D76">
      <w:r w:rsidRPr="00DD1D76">
        <w:t>In order to receive a ballot, the voter must present a valid</w:t>
      </w:r>
      <w:r>
        <w:t xml:space="preserve"> government-issued</w:t>
      </w:r>
      <w:r w:rsidRPr="00DD1D76">
        <w:t xml:space="preserve"> photo identification</w:t>
      </w:r>
      <w:r>
        <w:t>.</w:t>
      </w:r>
    </w:p>
    <w:p w14:paraId="37CDC14A" w14:textId="77777777" w:rsidR="00DD1D76" w:rsidRPr="00DD1D76" w:rsidRDefault="00DD1D76" w:rsidP="00DD1D76">
      <w:r w:rsidRPr="00DD1D76">
        <w:t>No absentee voting, proxies, or provisional ballots are permitted. </w:t>
      </w:r>
    </w:p>
    <w:p w14:paraId="6B7D0973" w14:textId="078B4EDD" w:rsidR="00DD1D76" w:rsidRDefault="00DD1D76" w:rsidP="00DD1D76">
      <w:r w:rsidRPr="00DD1D76">
        <w:t xml:space="preserve">Votes will be counted only for those candidates whose names appear on the official ballot. No write-in votes will be permitted. </w:t>
      </w:r>
    </w:p>
    <w:p w14:paraId="798C3C2C" w14:textId="7D9DA9E5" w:rsidR="00774DED" w:rsidRPr="00DD1D76" w:rsidRDefault="00774DED" w:rsidP="00DD1D76">
      <w:r>
        <w:t xml:space="preserve">Ballot Order will be determined by random drawing at a public Legislative District Committee meeting. </w:t>
      </w:r>
    </w:p>
    <w:p w14:paraId="69C4F22E" w14:textId="77777777" w:rsidR="00C6109B" w:rsidRPr="00C6109B" w:rsidRDefault="00C6109B" w:rsidP="00C6109B">
      <w:pPr>
        <w:rPr>
          <w:b/>
          <w:bCs/>
        </w:rPr>
      </w:pPr>
      <w:r w:rsidRPr="00C6109B">
        <w:rPr>
          <w:b/>
          <w:bCs/>
        </w:rPr>
        <w:t>Filing Requirements</w:t>
      </w:r>
    </w:p>
    <w:p w14:paraId="3F856C08" w14:textId="3D3A3AB7" w:rsidR="00C6109B" w:rsidRDefault="00C6109B" w:rsidP="00C6109B">
      <w:r>
        <w:t xml:space="preserve">Candidates for the Republican nomination at said canvass shall file </w:t>
      </w:r>
      <w:r w:rsidR="00351460">
        <w:t>the attached Candidate Filing Form</w:t>
      </w:r>
      <w:r w:rsidR="00AE6618">
        <w:t>, which can be found at www.virginia.gop,</w:t>
      </w:r>
      <w:r w:rsidR="00351460">
        <w:t xml:space="preserve"> </w:t>
      </w:r>
      <w:r>
        <w:t>along with a check</w:t>
      </w:r>
      <w:r w:rsidR="00C93C51">
        <w:t>, cash</w:t>
      </w:r>
      <w:r w:rsidR="00351460">
        <w:t>,</w:t>
      </w:r>
      <w:r w:rsidR="00C93C51">
        <w:t xml:space="preserve"> or money order</w:t>
      </w:r>
      <w:r>
        <w:t xml:space="preserve"> for $70</w:t>
      </w:r>
      <w:r w:rsidR="00FD70E0">
        <w:t>5</w:t>
      </w:r>
      <w:r>
        <w:t>.</w:t>
      </w:r>
      <w:r w:rsidR="00FD70E0">
        <w:t>6</w:t>
      </w:r>
      <w:r>
        <w:t xml:space="preserve">0 by mail or in person, to Miki Miller, 2853 Meadow Wood Court, Chesapeake, VA 23321, which must be received not later than </w:t>
      </w:r>
      <w:r w:rsidR="00351460">
        <w:rPr>
          <w:b/>
          <w:bCs/>
        </w:rPr>
        <w:t>March</w:t>
      </w:r>
      <w:r w:rsidR="00D75FD1">
        <w:rPr>
          <w:b/>
          <w:bCs/>
        </w:rPr>
        <w:t xml:space="preserve"> 2</w:t>
      </w:r>
      <w:r w:rsidR="00080624">
        <w:rPr>
          <w:b/>
          <w:bCs/>
        </w:rPr>
        <w:t>2</w:t>
      </w:r>
      <w:r w:rsidR="00D75FD1">
        <w:rPr>
          <w:b/>
          <w:bCs/>
        </w:rPr>
        <w:t xml:space="preserve">, </w:t>
      </w:r>
      <w:proofErr w:type="gramStart"/>
      <w:r w:rsidR="00D75FD1">
        <w:rPr>
          <w:b/>
          <w:bCs/>
        </w:rPr>
        <w:t>2023</w:t>
      </w:r>
      <w:proofErr w:type="gramEnd"/>
      <w:r w:rsidR="00351460">
        <w:rPr>
          <w:b/>
          <w:bCs/>
        </w:rPr>
        <w:t xml:space="preserve"> at 5pm local time</w:t>
      </w:r>
      <w:r w:rsidR="00D75FD1">
        <w:rPr>
          <w:b/>
          <w:bCs/>
        </w:rPr>
        <w:t xml:space="preserve">. </w:t>
      </w:r>
      <w:r w:rsidR="007A04DF" w:rsidRPr="007A04DF">
        <w:t>Postmarks do not govern.</w:t>
      </w:r>
      <w:r w:rsidR="007A04DF">
        <w:rPr>
          <w:b/>
          <w:bCs/>
        </w:rPr>
        <w:t xml:space="preserve"> </w:t>
      </w:r>
      <w:r w:rsidR="00C93C51">
        <w:t>The check</w:t>
      </w:r>
      <w:r w:rsidR="00351460">
        <w:t xml:space="preserve"> or </w:t>
      </w:r>
      <w:r w:rsidR="00C93C51">
        <w:t xml:space="preserve">money order </w:t>
      </w:r>
      <w:r w:rsidR="00C93C51">
        <w:lastRenderedPageBreak/>
        <w:t xml:space="preserve">should be made out to </w:t>
      </w:r>
      <w:r w:rsidR="00351460">
        <w:t>t</w:t>
      </w:r>
      <w:r w:rsidR="00C93C51">
        <w:t xml:space="preserve">he Republican Party of Chesapeake. </w:t>
      </w:r>
      <w:r>
        <w:t>If only one candidate properly files, then said candidate shall be declared the Republican nominee and no canvass will be held.</w:t>
      </w:r>
    </w:p>
    <w:p w14:paraId="7AD70A0E" w14:textId="77777777" w:rsidR="00C6109B" w:rsidRPr="00C56348" w:rsidRDefault="00C6109B" w:rsidP="00C6109B">
      <w:pPr>
        <w:rPr>
          <w:b/>
          <w:bCs/>
        </w:rPr>
      </w:pPr>
      <w:r w:rsidRPr="00C56348">
        <w:rPr>
          <w:b/>
          <w:bCs/>
        </w:rPr>
        <w:t>Registration Fee</w:t>
      </w:r>
    </w:p>
    <w:p w14:paraId="26A9A94F" w14:textId="077D3844" w:rsidR="00C6109B" w:rsidRDefault="00C6109B" w:rsidP="00C6109B">
      <w:r>
        <w:t>There will be no registration fee to participate in this canvass.</w:t>
      </w:r>
    </w:p>
    <w:p w14:paraId="69E4349C" w14:textId="612438FA" w:rsidR="00C56348" w:rsidRDefault="00DD1D76" w:rsidP="00C6109B">
      <w:pPr>
        <w:rPr>
          <w:b/>
          <w:bCs/>
        </w:rPr>
      </w:pPr>
      <w:r>
        <w:rPr>
          <w:b/>
          <w:bCs/>
        </w:rPr>
        <w:t>Ranked Choice</w:t>
      </w:r>
      <w:r w:rsidR="00C56348" w:rsidRPr="00C56348">
        <w:rPr>
          <w:b/>
          <w:bCs/>
        </w:rPr>
        <w:t xml:space="preserve"> Voting</w:t>
      </w:r>
    </w:p>
    <w:p w14:paraId="320078E1" w14:textId="2DCF0560" w:rsidR="00C56348" w:rsidRDefault="00C56348" w:rsidP="00C6109B">
      <w:r w:rsidRPr="00C56348">
        <w:t>The voting will be ranked choice</w:t>
      </w:r>
      <w:r w:rsidR="00351460">
        <w:t xml:space="preserve"> if more than 2 candidates are qualified for the ballot</w:t>
      </w:r>
      <w:r w:rsidRPr="00C56348">
        <w:t>.</w:t>
      </w:r>
      <w:r w:rsidR="001F0086" w:rsidRPr="001F0086">
        <w:rPr>
          <w:rFonts w:ascii="Segoe UI Historic" w:hAnsi="Segoe UI Historic" w:cs="Segoe UI Historic"/>
          <w:color w:val="050505"/>
          <w:sz w:val="23"/>
          <w:szCs w:val="23"/>
          <w:u w:val="single"/>
          <w:shd w:val="clear" w:color="auto" w:fill="FFFFFF"/>
        </w:rPr>
        <w:t xml:space="preserve"> </w:t>
      </w:r>
    </w:p>
    <w:p w14:paraId="3E8F59C7" w14:textId="1C73ED6E" w:rsidR="00C56348" w:rsidRDefault="00C56348" w:rsidP="00C6109B"/>
    <w:p w14:paraId="2668490A" w14:textId="77777777" w:rsidR="00C56348" w:rsidRPr="00C56348" w:rsidRDefault="00C56348" w:rsidP="00C6109B"/>
    <w:p w14:paraId="78E4ACA0" w14:textId="105F503F" w:rsidR="00D05EAF" w:rsidRPr="00C56348" w:rsidRDefault="00C6109B" w:rsidP="00C56348">
      <w:pPr>
        <w:jc w:val="center"/>
        <w:rPr>
          <w:b/>
          <w:bCs/>
        </w:rPr>
      </w:pPr>
      <w:r w:rsidRPr="00C56348">
        <w:rPr>
          <w:b/>
          <w:bCs/>
        </w:rPr>
        <w:t>Paid for and authorized by the 89</w:t>
      </w:r>
      <w:r w:rsidRPr="00C56348">
        <w:rPr>
          <w:b/>
          <w:bCs/>
          <w:vertAlign w:val="superscript"/>
        </w:rPr>
        <w:t>th</w:t>
      </w:r>
      <w:r w:rsidRPr="00C56348">
        <w:rPr>
          <w:b/>
          <w:bCs/>
        </w:rPr>
        <w:t xml:space="preserve"> Legislative District Committee.</w:t>
      </w:r>
    </w:p>
    <w:sectPr w:rsidR="00D05EAF" w:rsidRPr="00C5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9B"/>
    <w:rsid w:val="00080624"/>
    <w:rsid w:val="000836F5"/>
    <w:rsid w:val="000D6809"/>
    <w:rsid w:val="001F0086"/>
    <w:rsid w:val="00241BCB"/>
    <w:rsid w:val="002E4862"/>
    <w:rsid w:val="00351460"/>
    <w:rsid w:val="003E1F01"/>
    <w:rsid w:val="00435758"/>
    <w:rsid w:val="00565725"/>
    <w:rsid w:val="0074419C"/>
    <w:rsid w:val="00774DED"/>
    <w:rsid w:val="00781479"/>
    <w:rsid w:val="007A04DF"/>
    <w:rsid w:val="007A2F26"/>
    <w:rsid w:val="008B3F11"/>
    <w:rsid w:val="00A855FA"/>
    <w:rsid w:val="00AE6618"/>
    <w:rsid w:val="00C56348"/>
    <w:rsid w:val="00C6109B"/>
    <w:rsid w:val="00C93C51"/>
    <w:rsid w:val="00D75FD1"/>
    <w:rsid w:val="00DD1D76"/>
    <w:rsid w:val="00F8668D"/>
    <w:rsid w:val="00FD70E0"/>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B407"/>
  <w15:chartTrackingRefBased/>
  <w15:docId w15:val="{19079814-1D6D-47EB-A64D-F3A9B03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5467">
      <w:bodyDiv w:val="1"/>
      <w:marLeft w:val="0"/>
      <w:marRight w:val="0"/>
      <w:marTop w:val="0"/>
      <w:marBottom w:val="0"/>
      <w:divBdr>
        <w:top w:val="none" w:sz="0" w:space="0" w:color="auto"/>
        <w:left w:val="none" w:sz="0" w:space="0" w:color="auto"/>
        <w:bottom w:val="none" w:sz="0" w:space="0" w:color="auto"/>
        <w:right w:val="none" w:sz="0" w:space="0" w:color="auto"/>
      </w:divBdr>
      <w:divsChild>
        <w:div w:id="121922925">
          <w:marLeft w:val="0"/>
          <w:marRight w:val="0"/>
          <w:marTop w:val="0"/>
          <w:marBottom w:val="0"/>
          <w:divBdr>
            <w:top w:val="none" w:sz="0" w:space="0" w:color="auto"/>
            <w:left w:val="none" w:sz="0" w:space="0" w:color="auto"/>
            <w:bottom w:val="none" w:sz="0" w:space="0" w:color="auto"/>
            <w:right w:val="none" w:sz="0" w:space="0" w:color="auto"/>
          </w:divBdr>
        </w:div>
        <w:div w:id="462892614">
          <w:marLeft w:val="0"/>
          <w:marRight w:val="0"/>
          <w:marTop w:val="0"/>
          <w:marBottom w:val="0"/>
          <w:divBdr>
            <w:top w:val="none" w:sz="0" w:space="0" w:color="auto"/>
            <w:left w:val="none" w:sz="0" w:space="0" w:color="auto"/>
            <w:bottom w:val="none" w:sz="0" w:space="0" w:color="auto"/>
            <w:right w:val="none" w:sz="0" w:space="0" w:color="auto"/>
          </w:divBdr>
        </w:div>
        <w:div w:id="1342660149">
          <w:marLeft w:val="0"/>
          <w:marRight w:val="0"/>
          <w:marTop w:val="0"/>
          <w:marBottom w:val="0"/>
          <w:divBdr>
            <w:top w:val="none" w:sz="0" w:space="0" w:color="auto"/>
            <w:left w:val="none" w:sz="0" w:space="0" w:color="auto"/>
            <w:bottom w:val="none" w:sz="0" w:space="0" w:color="auto"/>
            <w:right w:val="none" w:sz="0" w:space="0" w:color="auto"/>
          </w:divBdr>
        </w:div>
        <w:div w:id="928544713">
          <w:marLeft w:val="0"/>
          <w:marRight w:val="0"/>
          <w:marTop w:val="0"/>
          <w:marBottom w:val="0"/>
          <w:divBdr>
            <w:top w:val="none" w:sz="0" w:space="0" w:color="auto"/>
            <w:left w:val="none" w:sz="0" w:space="0" w:color="auto"/>
            <w:bottom w:val="none" w:sz="0" w:space="0" w:color="auto"/>
            <w:right w:val="none" w:sz="0" w:space="0" w:color="auto"/>
          </w:divBdr>
        </w:div>
        <w:div w:id="35325468">
          <w:marLeft w:val="0"/>
          <w:marRight w:val="0"/>
          <w:marTop w:val="0"/>
          <w:marBottom w:val="0"/>
          <w:divBdr>
            <w:top w:val="none" w:sz="0" w:space="0" w:color="auto"/>
            <w:left w:val="none" w:sz="0" w:space="0" w:color="auto"/>
            <w:bottom w:val="none" w:sz="0" w:space="0" w:color="auto"/>
            <w:right w:val="none" w:sz="0" w:space="0" w:color="auto"/>
          </w:divBdr>
        </w:div>
        <w:div w:id="1771850121">
          <w:marLeft w:val="0"/>
          <w:marRight w:val="0"/>
          <w:marTop w:val="0"/>
          <w:marBottom w:val="0"/>
          <w:divBdr>
            <w:top w:val="none" w:sz="0" w:space="0" w:color="auto"/>
            <w:left w:val="none" w:sz="0" w:space="0" w:color="auto"/>
            <w:bottom w:val="none" w:sz="0" w:space="0" w:color="auto"/>
            <w:right w:val="none" w:sz="0" w:space="0" w:color="auto"/>
          </w:divBdr>
        </w:div>
        <w:div w:id="51002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495</Words>
  <Characters>2774</Characters>
  <Application>Microsoft Office Word</Application>
  <DocSecurity>0</DocSecurity>
  <PresentationFormat>15|.DOCX</PresentationFormat>
  <Lines>49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Miller</dc:creator>
  <cp:keywords/>
  <dc:description/>
  <cp:lastModifiedBy>Proffitt, Nicholas D.</cp:lastModifiedBy>
  <cp:revision>12</cp:revision>
  <dcterms:created xsi:type="dcterms:W3CDTF">2023-03-13T15:06:00Z</dcterms:created>
  <dcterms:modified xsi:type="dcterms:W3CDTF">2023-03-14T04:08:00Z</dcterms:modified>
</cp:coreProperties>
</file>