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E9F4B8B" w:rsidR="009B6CD7" w:rsidRDefault="002E6C87">
      <w:pPr>
        <w:jc w:val="center"/>
        <w:rPr>
          <w:b/>
        </w:rPr>
      </w:pPr>
      <w:r>
        <w:rPr>
          <w:b/>
        </w:rPr>
        <w:t>OFFICIAL CALL</w:t>
      </w:r>
      <w:r w:rsidR="00BF1C12">
        <w:rPr>
          <w:b/>
        </w:rPr>
        <w:t xml:space="preserve"> MASS MEETING</w:t>
      </w:r>
    </w:p>
    <w:p w14:paraId="00000002" w14:textId="3E66A192" w:rsidR="009B6CD7" w:rsidRDefault="002E6C87">
      <w:pPr>
        <w:jc w:val="center"/>
      </w:pPr>
      <w:r>
        <w:t xml:space="preserve">Electing Delegates to the </w:t>
      </w:r>
      <w:r w:rsidR="00595377">
        <w:t>House of Delegate</w:t>
      </w:r>
      <w:r w:rsidR="00BF1C12">
        <w:t xml:space="preserve"> </w:t>
      </w:r>
      <w:r w:rsidR="00595377">
        <w:t xml:space="preserve">Republican </w:t>
      </w:r>
      <w:r w:rsidR="00BF1C12">
        <w:t>District Convention(s)</w:t>
      </w:r>
    </w:p>
    <w:p w14:paraId="5D5CD924" w14:textId="14F3B511" w:rsidR="00595377" w:rsidRPr="00595377" w:rsidRDefault="00595377">
      <w:pPr>
        <w:jc w:val="center"/>
        <w:rPr>
          <w:b/>
        </w:rPr>
      </w:pPr>
      <w:r>
        <w:t xml:space="preserve">For </w:t>
      </w:r>
      <w:r w:rsidRPr="00595377">
        <w:rPr>
          <w:b/>
        </w:rPr>
        <w:t>House of Delegates District 51</w:t>
      </w:r>
      <w:r>
        <w:t xml:space="preserve"> AND </w:t>
      </w:r>
      <w:r w:rsidRPr="00595377">
        <w:rPr>
          <w:b/>
        </w:rPr>
        <w:t>House of Delegates District 53</w:t>
      </w:r>
    </w:p>
    <w:p w14:paraId="00000003" w14:textId="732E5E84" w:rsidR="009B6CD7" w:rsidRDefault="002E6C87">
      <w:pPr>
        <w:jc w:val="center"/>
      </w:pPr>
      <w:r>
        <w:t>BEDFORD COUNTY REPUBLICAN COMMITTEE</w:t>
      </w:r>
    </w:p>
    <w:p w14:paraId="00000004" w14:textId="77777777" w:rsidR="009B6CD7" w:rsidRDefault="009B6CD7">
      <w:pPr>
        <w:jc w:val="center"/>
      </w:pPr>
    </w:p>
    <w:p w14:paraId="1B60B61A" w14:textId="065AA1C2" w:rsidR="002C47F5" w:rsidRDefault="002E6C87" w:rsidP="002C47F5">
      <w:pPr>
        <w:jc w:val="both"/>
      </w:pPr>
      <w:r>
        <w:t>As Chairman of the BEDFORD COUNTY UNIT COMMITTEE of the Republican Party of Virginia, and pursuant t</w:t>
      </w:r>
      <w:r w:rsidR="00AB5367">
        <w:t>o</w:t>
      </w:r>
      <w:r>
        <w:t xml:space="preserve"> the Plan of Organization and as recommended by the Committee, I, TIMOTHY P. G</w:t>
      </w:r>
      <w:r w:rsidR="002C47F5">
        <w:t>RIFFIN</w:t>
      </w:r>
      <w:r>
        <w:t>, do hereby issue this call</w:t>
      </w:r>
      <w:r w:rsidR="002C47F5">
        <w:t xml:space="preserve"> for a Mass Meeting to be held at </w:t>
      </w:r>
      <w:r w:rsidR="00595377">
        <w:t xml:space="preserve">Jefferson Forest High School, </w:t>
      </w:r>
      <w:r w:rsidR="00595377">
        <w:rPr>
          <w:rStyle w:val="lrzxr"/>
        </w:rPr>
        <w:t>1 Cavalier Circle, Forest, VA 24551</w:t>
      </w:r>
      <w:r w:rsidR="00386B4A">
        <w:t xml:space="preserve">, </w:t>
      </w:r>
      <w:r w:rsidR="00386B4A">
        <w:rPr>
          <w:i/>
          <w:iCs/>
        </w:rPr>
        <w:t>or alternative location as determined by the Chairman</w:t>
      </w:r>
      <w:r w:rsidR="002C47F5">
        <w:t>, starting at 10</w:t>
      </w:r>
      <w:r w:rsidR="00007B2B">
        <w:t xml:space="preserve">:00 AM local time on </w:t>
      </w:r>
      <w:r w:rsidR="00595377">
        <w:t>Saturday, April 22</w:t>
      </w:r>
      <w:r w:rsidR="0085256A">
        <w:t xml:space="preserve">, </w:t>
      </w:r>
      <w:r w:rsidR="00007B2B">
        <w:t>2023</w:t>
      </w:r>
      <w:r w:rsidR="002C47F5">
        <w:t>, for the following purposes:</w:t>
      </w:r>
    </w:p>
    <w:p w14:paraId="3F9DEB86" w14:textId="28615011" w:rsidR="002C47F5" w:rsidRDefault="002C47F5" w:rsidP="002C47F5">
      <w:pPr>
        <w:jc w:val="both"/>
      </w:pPr>
    </w:p>
    <w:p w14:paraId="67165D00" w14:textId="003D0500" w:rsidR="0009451F" w:rsidRPr="006742D8" w:rsidRDefault="00887046" w:rsidP="00007B2B">
      <w:pPr>
        <w:pStyle w:val="ListParagraph"/>
        <w:numPr>
          <w:ilvl w:val="0"/>
          <w:numId w:val="3"/>
        </w:numPr>
        <w:jc w:val="both"/>
      </w:pPr>
      <w:r>
        <w:t xml:space="preserve">Electing up to </w:t>
      </w:r>
      <w:r w:rsidR="00007B2B">
        <w:rPr>
          <w:b/>
          <w:bCs/>
        </w:rPr>
        <w:t>655</w:t>
      </w:r>
      <w:r w:rsidR="00B12CAA" w:rsidRPr="00595377">
        <w:rPr>
          <w:b/>
          <w:bCs/>
        </w:rPr>
        <w:t xml:space="preserve"> </w:t>
      </w:r>
      <w:r w:rsidR="00007B2B" w:rsidRPr="00007B2B">
        <w:rPr>
          <w:bCs/>
        </w:rPr>
        <w:t>Republican</w:t>
      </w:r>
      <w:r w:rsidR="00007B2B">
        <w:rPr>
          <w:b/>
          <w:bCs/>
        </w:rPr>
        <w:t xml:space="preserve"> </w:t>
      </w:r>
      <w:r>
        <w:t xml:space="preserve">Delegates and an equal number of Alternates to the </w:t>
      </w:r>
      <w:r w:rsidRPr="00595377">
        <w:rPr>
          <w:b/>
          <w:bCs/>
        </w:rPr>
        <w:t>F</w:t>
      </w:r>
      <w:r w:rsidR="00007B2B">
        <w:rPr>
          <w:b/>
          <w:bCs/>
        </w:rPr>
        <w:t>IFTY-THIRD</w:t>
      </w:r>
      <w:r w:rsidR="00595377">
        <w:rPr>
          <w:b/>
          <w:bCs/>
        </w:rPr>
        <w:t xml:space="preserve"> </w:t>
      </w:r>
      <w:r w:rsidR="00007B2B">
        <w:rPr>
          <w:b/>
          <w:bCs/>
        </w:rPr>
        <w:t>(53) DELEGATE DISTRICT</w:t>
      </w:r>
      <w:r>
        <w:t xml:space="preserve">, to be held on </w:t>
      </w:r>
      <w:r w:rsidR="007D737C">
        <w:t>May 6, 2023</w:t>
      </w:r>
      <w:r>
        <w:t xml:space="preserve">, at </w:t>
      </w:r>
      <w:r w:rsidR="00007B2B">
        <w:t xml:space="preserve">Jefferson Forest High School, </w:t>
      </w:r>
      <w:r w:rsidR="00007B2B">
        <w:rPr>
          <w:rStyle w:val="lrzxr"/>
        </w:rPr>
        <w:t>1 Cavalier Circle, Forest, VA 24551</w:t>
      </w:r>
      <w:r w:rsidR="00007B2B">
        <w:t xml:space="preserve">, </w:t>
      </w:r>
      <w:r w:rsidR="00007B2B">
        <w:rPr>
          <w:i/>
          <w:iCs/>
        </w:rPr>
        <w:t>or alternative location</w:t>
      </w:r>
      <w:r>
        <w:t xml:space="preserve">, beginning at </w:t>
      </w:r>
      <w:r w:rsidR="00B12CAA">
        <w:t>10:00 AM</w:t>
      </w:r>
      <w:r>
        <w:t xml:space="preserve"> for </w:t>
      </w:r>
      <w:r w:rsidR="009C303C">
        <w:t xml:space="preserve">the </w:t>
      </w:r>
      <w:r>
        <w:t>purposes of nom</w:t>
      </w:r>
      <w:r w:rsidR="00007B2B">
        <w:t>inating a candidate for Delegate, to the Virginia House of Delegates</w:t>
      </w:r>
      <w:r>
        <w:t>.</w:t>
      </w:r>
      <w:r w:rsidR="00B12CAA">
        <w:t xml:space="preserve">  The delegate filing form may be found at </w:t>
      </w:r>
      <w:r w:rsidR="00007B2B" w:rsidRPr="00007B2B">
        <w:rPr>
          <w:i/>
        </w:rPr>
        <w:t>https://www.amherstcountyvirginiarepublicancommittee.com/</w:t>
      </w:r>
      <w:r w:rsidR="00B12CAA" w:rsidRPr="00007B2B">
        <w:rPr>
          <w:i/>
          <w:iCs/>
          <w:color w:val="000000" w:themeColor="text1"/>
        </w:rPr>
        <w:t>.</w:t>
      </w:r>
      <w:r w:rsidR="009B1C8B" w:rsidRPr="00595377">
        <w:rPr>
          <w:i/>
          <w:iCs/>
          <w:color w:val="000000" w:themeColor="text1"/>
        </w:rPr>
        <w:t xml:space="preserve">  </w:t>
      </w:r>
      <w:r w:rsidR="009B1C8B">
        <w:t>A paper copy of this delegate filing form must be completed an</w:t>
      </w:r>
      <w:r w:rsidR="00007B2B">
        <w:t>d submitte</w:t>
      </w:r>
      <w:r w:rsidR="000A0A94">
        <w:t xml:space="preserve">d to Mary Katherine Bennett by </w:t>
      </w:r>
      <w:r w:rsidR="000A0A94" w:rsidRPr="000A0A94">
        <w:rPr>
          <w:b/>
        </w:rPr>
        <w:t>1</w:t>
      </w:r>
      <w:r w:rsidR="009B1C8B" w:rsidRPr="000A0A94">
        <w:rPr>
          <w:b/>
          <w:color w:val="000000" w:themeColor="text1"/>
        </w:rPr>
        <w:t>:00 PM,</w:t>
      </w:r>
      <w:r w:rsidR="00007B2B" w:rsidRPr="000A0A94">
        <w:rPr>
          <w:b/>
          <w:color w:val="000000" w:themeColor="text1"/>
        </w:rPr>
        <w:t xml:space="preserve"> Thursday, April 6, 2023</w:t>
      </w:r>
      <w:r w:rsidR="009B1C8B" w:rsidRPr="00595377">
        <w:rPr>
          <w:color w:val="000000" w:themeColor="text1"/>
        </w:rPr>
        <w:t xml:space="preserve">.  </w:t>
      </w:r>
      <w:r w:rsidR="001E7BCD">
        <w:rPr>
          <w:color w:val="000000" w:themeColor="text1"/>
        </w:rPr>
        <w:t>Forms may be mailed</w:t>
      </w:r>
      <w:r w:rsidR="000A0A94">
        <w:t xml:space="preserve"> </w:t>
      </w:r>
      <w:r w:rsidR="001E7BCD">
        <w:rPr>
          <w:color w:val="000000" w:themeColor="text1"/>
        </w:rPr>
        <w:t xml:space="preserve">to 1053 </w:t>
      </w:r>
      <w:proofErr w:type="spellStart"/>
      <w:r w:rsidR="001E7BCD">
        <w:rPr>
          <w:color w:val="000000" w:themeColor="text1"/>
        </w:rPr>
        <w:t>Soyer</w:t>
      </w:r>
      <w:proofErr w:type="spellEnd"/>
      <w:r w:rsidR="001E7BCD">
        <w:rPr>
          <w:color w:val="000000" w:themeColor="text1"/>
        </w:rPr>
        <w:t xml:space="preserve"> Circle, Forest, VA, 24551, but must be received by the deadline (postmarks do not govern).  </w:t>
      </w:r>
    </w:p>
    <w:p w14:paraId="3FF576FD" w14:textId="77777777" w:rsidR="006742D8" w:rsidRPr="006742D8" w:rsidRDefault="006742D8" w:rsidP="006742D8">
      <w:pPr>
        <w:jc w:val="both"/>
      </w:pPr>
    </w:p>
    <w:p w14:paraId="11E10301" w14:textId="02A6F14E" w:rsidR="006742D8" w:rsidRPr="006742D8" w:rsidRDefault="006742D8" w:rsidP="006742D8">
      <w:pPr>
        <w:pStyle w:val="ListParagraph"/>
        <w:numPr>
          <w:ilvl w:val="0"/>
          <w:numId w:val="3"/>
        </w:numPr>
        <w:jc w:val="both"/>
      </w:pPr>
      <w:r>
        <w:t xml:space="preserve">Electing up to </w:t>
      </w:r>
      <w:r>
        <w:rPr>
          <w:b/>
          <w:bCs/>
        </w:rPr>
        <w:t>___</w:t>
      </w:r>
      <w:r w:rsidRPr="00595377">
        <w:rPr>
          <w:b/>
          <w:bCs/>
        </w:rPr>
        <w:t xml:space="preserve"> </w:t>
      </w:r>
      <w:r w:rsidRPr="00007B2B">
        <w:rPr>
          <w:bCs/>
        </w:rPr>
        <w:t>Republican</w:t>
      </w:r>
      <w:r>
        <w:rPr>
          <w:b/>
          <w:bCs/>
        </w:rPr>
        <w:t xml:space="preserve"> </w:t>
      </w:r>
      <w:r>
        <w:t xml:space="preserve">Delegates and an equal number of Alternates to the </w:t>
      </w:r>
      <w:r w:rsidRPr="00595377">
        <w:rPr>
          <w:b/>
          <w:bCs/>
        </w:rPr>
        <w:t>F</w:t>
      </w:r>
      <w:r>
        <w:rPr>
          <w:b/>
          <w:bCs/>
        </w:rPr>
        <w:t>IFTY-FIRST</w:t>
      </w:r>
      <w:r>
        <w:rPr>
          <w:b/>
          <w:bCs/>
        </w:rPr>
        <w:t xml:space="preserve"> </w:t>
      </w:r>
      <w:r>
        <w:rPr>
          <w:b/>
          <w:bCs/>
        </w:rPr>
        <w:t>(51</w:t>
      </w:r>
      <w:r>
        <w:rPr>
          <w:b/>
          <w:bCs/>
        </w:rPr>
        <w:t>) DELEGATE DISTRICT</w:t>
      </w:r>
      <w:r>
        <w:t xml:space="preserve">, to be held on </w:t>
      </w:r>
      <w:r>
        <w:t>June 10</w:t>
      </w:r>
      <w:r>
        <w:t xml:space="preserve">, 2023, at </w:t>
      </w:r>
      <w:r>
        <w:t>Rustburg</w:t>
      </w:r>
      <w:r>
        <w:t xml:space="preserve"> High School, </w:t>
      </w:r>
      <w:r>
        <w:rPr>
          <w:rStyle w:val="lrzxr"/>
        </w:rPr>
        <w:t>1671 Village Hwy, Rustburg, VA 24588</w:t>
      </w:r>
      <w:r>
        <w:t xml:space="preserve">, </w:t>
      </w:r>
      <w:r>
        <w:rPr>
          <w:i/>
          <w:iCs/>
        </w:rPr>
        <w:t>or alternative location</w:t>
      </w:r>
      <w:r>
        <w:t xml:space="preserve">, beginning at 10:00 AM for the purposes of nominating a candidate for Delegate, to the Virginia House of Delegates.  The delegate filing form may be found at </w:t>
      </w:r>
      <w:r>
        <w:rPr>
          <w:i/>
        </w:rPr>
        <w:t>______________________</w:t>
      </w:r>
      <w:r>
        <w:rPr>
          <w:i/>
          <w:iCs/>
          <w:color w:val="000000" w:themeColor="text1"/>
        </w:rPr>
        <w:t xml:space="preserve">.  </w:t>
      </w:r>
      <w:r w:rsidRPr="00595377">
        <w:rPr>
          <w:i/>
          <w:iCs/>
          <w:color w:val="000000" w:themeColor="text1"/>
        </w:rPr>
        <w:t xml:space="preserve"> </w:t>
      </w:r>
      <w:r>
        <w:t xml:space="preserve">A paper copy of this delegate filing form must be completed and submitted to Mary Katherine Bennett by </w:t>
      </w:r>
      <w:r w:rsidRPr="000A0A94">
        <w:rPr>
          <w:b/>
        </w:rPr>
        <w:t>1</w:t>
      </w:r>
      <w:r w:rsidRPr="000A0A94">
        <w:rPr>
          <w:b/>
          <w:color w:val="000000" w:themeColor="text1"/>
        </w:rPr>
        <w:t>:00 PM, Thursday, April 6, 2023</w:t>
      </w:r>
      <w:r w:rsidRPr="00595377">
        <w:rPr>
          <w:color w:val="000000" w:themeColor="text1"/>
        </w:rPr>
        <w:t xml:space="preserve">.  </w:t>
      </w:r>
      <w:r>
        <w:rPr>
          <w:color w:val="000000" w:themeColor="text1"/>
        </w:rPr>
        <w:t>Forms may be mailed</w:t>
      </w:r>
      <w:r>
        <w:t xml:space="preserve"> </w:t>
      </w:r>
      <w:r>
        <w:rPr>
          <w:color w:val="000000" w:themeColor="text1"/>
        </w:rPr>
        <w:t xml:space="preserve">to 1053 </w:t>
      </w:r>
      <w:proofErr w:type="spellStart"/>
      <w:r>
        <w:rPr>
          <w:color w:val="000000" w:themeColor="text1"/>
        </w:rPr>
        <w:t>Soyer</w:t>
      </w:r>
      <w:proofErr w:type="spellEnd"/>
      <w:r>
        <w:rPr>
          <w:color w:val="000000" w:themeColor="text1"/>
        </w:rPr>
        <w:t xml:space="preserve"> Circle, Forest, VA, 24551, but must be received by the deadline (postmarks do not govern).  </w:t>
      </w:r>
    </w:p>
    <w:p w14:paraId="38522F5D" w14:textId="77777777" w:rsidR="006742D8" w:rsidRDefault="006742D8" w:rsidP="006742D8">
      <w:pPr>
        <w:pStyle w:val="ListParagraph"/>
      </w:pPr>
    </w:p>
    <w:p w14:paraId="5984021E" w14:textId="35D9F036" w:rsidR="006742D8" w:rsidRPr="00595377" w:rsidRDefault="006742D8" w:rsidP="006742D8">
      <w:pPr>
        <w:pStyle w:val="ListParagraph"/>
        <w:jc w:val="both"/>
      </w:pPr>
      <w:r>
        <w:t xml:space="preserve">The Bedford County Republican Committee gives the Chairman the authority to fill in the maximum number of delegates allowed, as well as the link to the Call within 48 hours of the Legislative District Committee making it available. </w:t>
      </w:r>
    </w:p>
    <w:p w14:paraId="0367183A" w14:textId="77777777" w:rsidR="009B1C8B" w:rsidRPr="0028165F" w:rsidRDefault="009B1C8B" w:rsidP="0028165F">
      <w:pPr>
        <w:jc w:val="both"/>
        <w:rPr>
          <w:color w:val="00B0F0"/>
        </w:rPr>
      </w:pPr>
    </w:p>
    <w:p w14:paraId="00000007" w14:textId="77777777" w:rsidR="009B6CD7" w:rsidRDefault="002E6C87">
      <w:pPr>
        <w:rPr>
          <w:b/>
        </w:rPr>
      </w:pPr>
      <w:r>
        <w:rPr>
          <w:b/>
        </w:rPr>
        <w:t>Qualifications for Participation</w:t>
      </w:r>
    </w:p>
    <w:p w14:paraId="00000008" w14:textId="0A801E94" w:rsidR="009B6CD7" w:rsidRDefault="002E6C87" w:rsidP="002D49FF">
      <w:pPr>
        <w:jc w:val="both"/>
      </w:pPr>
      <w:r>
        <w:t>All legal and qualified voters of BEDFORD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r w:rsidR="009C303C">
        <w:t xml:space="preserve">  Bedford residents may only be elected as delegates to the</w:t>
      </w:r>
      <w:r w:rsidR="005D7AB3">
        <w:t xml:space="preserve"> Delegate</w:t>
      </w:r>
      <w:r w:rsidR="009C303C">
        <w:t xml:space="preserve"> District Convention where they are registered to vote.</w:t>
      </w:r>
    </w:p>
    <w:p w14:paraId="3237FCBA" w14:textId="3BAD6EE8" w:rsidR="005D7AB3" w:rsidRDefault="005D7AB3">
      <w:pPr>
        <w:rPr>
          <w:b/>
          <w:bCs/>
        </w:rPr>
      </w:pPr>
    </w:p>
    <w:p w14:paraId="47FD65BE" w14:textId="3F173687" w:rsidR="005D7AB3" w:rsidRDefault="005D7AB3">
      <w:r>
        <w:lastRenderedPageBreak/>
        <w:t xml:space="preserve">Forms may be </w:t>
      </w:r>
      <w:r>
        <w:t>mailed</w:t>
      </w:r>
      <w:r>
        <w:t xml:space="preserve"> to:</w:t>
      </w:r>
    </w:p>
    <w:p w14:paraId="7893BFC4" w14:textId="2FEBF96D" w:rsidR="005D7AB3" w:rsidRPr="005D7AB3" w:rsidRDefault="005D7AB3">
      <w:pPr>
        <w:rPr>
          <w:b/>
          <w:bCs/>
        </w:rPr>
      </w:pPr>
      <w:r>
        <w:rPr>
          <w:b/>
          <w:bCs/>
        </w:rPr>
        <w:t xml:space="preserve">Mary Katherine Bennett </w:t>
      </w:r>
    </w:p>
    <w:p w14:paraId="56E18AE5" w14:textId="2BD3ACC3" w:rsidR="002E6C87" w:rsidRPr="002E6C87" w:rsidRDefault="005D7AB3">
      <w:pPr>
        <w:rPr>
          <w:b/>
          <w:bCs/>
        </w:rPr>
      </w:pPr>
      <w:r>
        <w:rPr>
          <w:b/>
          <w:bCs/>
        </w:rPr>
        <w:t>Second Vice-Chair</w:t>
      </w:r>
      <w:r w:rsidR="002E6C87" w:rsidRPr="002E6C87">
        <w:rPr>
          <w:b/>
          <w:bCs/>
        </w:rPr>
        <w:t>, Bedford County Republican Committee</w:t>
      </w:r>
    </w:p>
    <w:p w14:paraId="38A31968" w14:textId="4B02C433" w:rsidR="005D7AB3" w:rsidRDefault="005D7AB3">
      <w:pPr>
        <w:rPr>
          <w:b/>
          <w:bCs/>
        </w:rPr>
      </w:pPr>
      <w:r>
        <w:rPr>
          <w:b/>
          <w:bCs/>
        </w:rPr>
        <w:t xml:space="preserve">1053 </w:t>
      </w:r>
      <w:proofErr w:type="spellStart"/>
      <w:r>
        <w:rPr>
          <w:b/>
          <w:bCs/>
        </w:rPr>
        <w:t>Soyer</w:t>
      </w:r>
      <w:proofErr w:type="spellEnd"/>
      <w:r>
        <w:rPr>
          <w:b/>
          <w:bCs/>
        </w:rPr>
        <w:t xml:space="preserve"> Circle, Forest, VA, 24551</w:t>
      </w:r>
    </w:p>
    <w:p w14:paraId="36D24F3E" w14:textId="23BB47B2" w:rsidR="002E6C87" w:rsidRDefault="002E6C87">
      <w:pPr>
        <w:rPr>
          <w:b/>
          <w:bCs/>
        </w:rPr>
      </w:pPr>
      <w:r w:rsidRPr="002E6C87">
        <w:rPr>
          <w:b/>
          <w:bCs/>
        </w:rPr>
        <w:t>Forest, VA, 24551</w:t>
      </w:r>
    </w:p>
    <w:p w14:paraId="62BA46F0" w14:textId="1F7FD398" w:rsidR="005D7AB3" w:rsidRPr="005D7AB3" w:rsidRDefault="005D7AB3">
      <w:pPr>
        <w:rPr>
          <w:bCs/>
        </w:rPr>
      </w:pPr>
      <w:r>
        <w:rPr>
          <w:bCs/>
        </w:rPr>
        <w:t>MUST BE RECEIVED, POSTMARKS DO NOT GOVERN!</w:t>
      </w:r>
    </w:p>
    <w:p w14:paraId="00000013" w14:textId="04E10B35" w:rsidR="009B6CD7" w:rsidRDefault="009B6CD7"/>
    <w:p w14:paraId="00000014" w14:textId="77777777" w:rsidR="009B6CD7" w:rsidRDefault="002E6C87" w:rsidP="00BB549E">
      <w:pPr>
        <w:jc w:val="both"/>
        <w:rPr>
          <w:b/>
        </w:rPr>
      </w:pPr>
      <w:r>
        <w:rPr>
          <w:b/>
        </w:rPr>
        <w:t>Registration Fee</w:t>
      </w:r>
    </w:p>
    <w:p w14:paraId="00000015" w14:textId="5FC82DB1" w:rsidR="009B6CD7" w:rsidRDefault="002E6C87" w:rsidP="00BB549E">
      <w:pPr>
        <w:jc w:val="both"/>
      </w:pPr>
      <w:r>
        <w:t xml:space="preserve">There will be no registration fee to </w:t>
      </w:r>
      <w:r w:rsidR="00275496">
        <w:t>attend the Mass Meeting.</w:t>
      </w:r>
      <w:r w:rsidR="00D451A3">
        <w:t xml:space="preserve">  </w:t>
      </w:r>
    </w:p>
    <w:p w14:paraId="00000016" w14:textId="77777777" w:rsidR="009B6CD7" w:rsidRDefault="009B6CD7" w:rsidP="00BB549E">
      <w:pPr>
        <w:jc w:val="both"/>
      </w:pPr>
    </w:p>
    <w:p w14:paraId="00000017" w14:textId="77777777" w:rsidR="009B6CD7" w:rsidRDefault="002E6C87" w:rsidP="00BB549E">
      <w:pPr>
        <w:jc w:val="both"/>
        <w:rPr>
          <w:b/>
        </w:rPr>
      </w:pPr>
      <w:r>
        <w:rPr>
          <w:b/>
        </w:rPr>
        <w:t>Publication</w:t>
      </w:r>
    </w:p>
    <w:p w14:paraId="00000018" w14:textId="7801A719" w:rsidR="009B6CD7" w:rsidRDefault="00233FD3" w:rsidP="00BB549E">
      <w:pPr>
        <w:jc w:val="both"/>
      </w:pPr>
      <w:r>
        <w:t>This call will be published at</w:t>
      </w:r>
      <w:r w:rsidR="002E6C87">
        <w:t xml:space="preserve"> </w:t>
      </w:r>
      <w:hyperlink r:id="rId5" w:history="1">
        <w:r w:rsidR="002E6C87" w:rsidRPr="00AF5F14">
          <w:rPr>
            <w:rStyle w:val="Hyperlink"/>
          </w:rPr>
          <w:t>https://virginia.gop/</w:t>
        </w:r>
      </w:hyperlink>
      <w:bookmarkStart w:id="0" w:name="_GoBack"/>
      <w:bookmarkEnd w:id="0"/>
      <w:r w:rsidR="002E6C87">
        <w:t xml:space="preserve"> . The Unit Committee has eliminated the requirement to publish this call in a newspaper of general circulation by a two-thirds vote.</w:t>
      </w:r>
    </w:p>
    <w:p w14:paraId="41BC7A07" w14:textId="76A2268C" w:rsidR="00564DED" w:rsidRDefault="00564DED" w:rsidP="00BB549E">
      <w:pPr>
        <w:jc w:val="both"/>
      </w:pPr>
    </w:p>
    <w:p w14:paraId="45ADB80E" w14:textId="0CD1B552" w:rsidR="00564DED" w:rsidRDefault="00564DED" w:rsidP="00BB549E">
      <w:pPr>
        <w:jc w:val="both"/>
        <w:rPr>
          <w:b/>
          <w:bCs/>
        </w:rPr>
      </w:pPr>
      <w:r>
        <w:rPr>
          <w:b/>
          <w:bCs/>
        </w:rPr>
        <w:t>Cancellation</w:t>
      </w:r>
    </w:p>
    <w:p w14:paraId="031F861C" w14:textId="21CB7034" w:rsidR="008E0F85" w:rsidRDefault="00275496" w:rsidP="00BB549E">
      <w:pPr>
        <w:jc w:val="both"/>
      </w:pPr>
      <w:r>
        <w:t>If</w:t>
      </w:r>
      <w:r w:rsidR="00564DED">
        <w:t xml:space="preserve"> no more than one candidate </w:t>
      </w:r>
      <w:r>
        <w:t>files to run</w:t>
      </w:r>
      <w:r w:rsidR="00564DED">
        <w:t xml:space="preserve"> f</w:t>
      </w:r>
      <w:r w:rsidR="00946A7C">
        <w:t xml:space="preserve">or </w:t>
      </w:r>
      <w:r w:rsidR="001E7BCD">
        <w:t>the House of D</w:t>
      </w:r>
      <w:r w:rsidR="00946A7C">
        <w:t>elegate</w:t>
      </w:r>
      <w:r w:rsidR="001E7BCD">
        <w:t xml:space="preserve">s district 53, or </w:t>
      </w:r>
      <w:r w:rsidR="000A0A94">
        <w:t>655 delegates</w:t>
      </w:r>
      <w:r>
        <w:t xml:space="preserve"> or less persons apply to become delegates from Be</w:t>
      </w:r>
      <w:r w:rsidR="0094710F">
        <w:t>d</w:t>
      </w:r>
      <w:r>
        <w:t xml:space="preserve">ford County in the </w:t>
      </w:r>
      <w:r w:rsidR="000A0A94">
        <w:t>53</w:t>
      </w:r>
      <w:r w:rsidR="000A0A94" w:rsidRPr="000A0A94">
        <w:rPr>
          <w:vertAlign w:val="superscript"/>
        </w:rPr>
        <w:t>rd</w:t>
      </w:r>
      <w:r w:rsidR="006742D8">
        <w:t xml:space="preserve"> Delegate</w:t>
      </w:r>
      <w:r w:rsidR="00BB549E">
        <w:t xml:space="preserve"> District</w:t>
      </w:r>
      <w:r>
        <w:t xml:space="preserve">, the </w:t>
      </w:r>
      <w:r w:rsidR="006742D8">
        <w:t>53</w:t>
      </w:r>
      <w:r w:rsidR="006742D8" w:rsidRPr="006742D8">
        <w:rPr>
          <w:vertAlign w:val="superscript"/>
        </w:rPr>
        <w:t>rd</w:t>
      </w:r>
      <w:r w:rsidR="006742D8">
        <w:t xml:space="preserve"> District portion of the </w:t>
      </w:r>
      <w:r>
        <w:t xml:space="preserve">Mass Meeting may be cancelled at the prerogative of the Bedford County Republican </w:t>
      </w:r>
      <w:r w:rsidR="0009451F">
        <w:t>Committee</w:t>
      </w:r>
      <w:r>
        <w:t xml:space="preserve"> Chairman.</w:t>
      </w:r>
    </w:p>
    <w:p w14:paraId="6192B10D" w14:textId="539F2FE4" w:rsidR="006742D8" w:rsidRDefault="006742D8" w:rsidP="00BB549E">
      <w:pPr>
        <w:jc w:val="both"/>
      </w:pPr>
    </w:p>
    <w:p w14:paraId="3406325B" w14:textId="47DF2FFB" w:rsidR="006742D8" w:rsidRDefault="006742D8" w:rsidP="006742D8">
      <w:pPr>
        <w:jc w:val="both"/>
      </w:pPr>
      <w:r>
        <w:t>If no more than one candidate files to run for the House of Delegate</w:t>
      </w:r>
      <w:r>
        <w:t>s district 51</w:t>
      </w:r>
      <w:r>
        <w:t xml:space="preserve">, or </w:t>
      </w:r>
      <w:r>
        <w:t>___</w:t>
      </w:r>
      <w:r>
        <w:t xml:space="preserve"> delegates </w:t>
      </w:r>
      <w:r>
        <w:t xml:space="preserve">(maximum allowed delegates) </w:t>
      </w:r>
      <w:r>
        <w:t xml:space="preserve">or less persons apply to become delegates from Bedford County in the </w:t>
      </w:r>
      <w:r>
        <w:t>51</w:t>
      </w:r>
      <w:r w:rsidRPr="006742D8">
        <w:rPr>
          <w:vertAlign w:val="superscript"/>
        </w:rPr>
        <w:t>st</w:t>
      </w:r>
      <w:r>
        <w:t xml:space="preserve"> Delegate</w:t>
      </w:r>
      <w:r>
        <w:t xml:space="preserve"> District, the </w:t>
      </w:r>
      <w:r>
        <w:t>51</w:t>
      </w:r>
      <w:r w:rsidRPr="006742D8">
        <w:rPr>
          <w:vertAlign w:val="superscript"/>
        </w:rPr>
        <w:t>st</w:t>
      </w:r>
      <w:r>
        <w:t xml:space="preserve"> District portion of the Mass Meeting may be cancelled at the prerogative of the Bedford County Republican Committee Chairman.</w:t>
      </w:r>
    </w:p>
    <w:p w14:paraId="1CFD1473" w14:textId="77777777" w:rsidR="006742D8" w:rsidRDefault="006742D8" w:rsidP="00BB549E">
      <w:pPr>
        <w:jc w:val="both"/>
      </w:pPr>
    </w:p>
    <w:p w14:paraId="2C3AE82F" w14:textId="6AEA1037" w:rsidR="001E7BCD" w:rsidRDefault="001E7BCD"/>
    <w:p w14:paraId="6D8BCE61" w14:textId="77777777" w:rsidR="001E7BCD" w:rsidRPr="001E7BCD" w:rsidRDefault="001E7BCD">
      <w:pPr>
        <w:rPr>
          <w:b/>
        </w:rPr>
      </w:pPr>
    </w:p>
    <w:p w14:paraId="75A7DCAA" w14:textId="64A39A7E" w:rsidR="00222BB6" w:rsidRDefault="00222BB6"/>
    <w:p w14:paraId="1A143EE5" w14:textId="4D41E776" w:rsidR="00222BB6" w:rsidRDefault="00222BB6">
      <w:r>
        <w:t xml:space="preserve"> </w:t>
      </w:r>
    </w:p>
    <w:p w14:paraId="745982D7" w14:textId="28FD5E4E" w:rsidR="007A73BE" w:rsidRDefault="007A73BE"/>
    <w:p w14:paraId="1B1794E7" w14:textId="72B82F17" w:rsidR="007A73BE" w:rsidRDefault="007A73BE"/>
    <w:p w14:paraId="1EF38902" w14:textId="7FDBCABE" w:rsidR="007A73BE" w:rsidRDefault="007A73BE"/>
    <w:p w14:paraId="2DFDE3FE" w14:textId="0020629E" w:rsidR="007A73BE" w:rsidRDefault="007A73BE"/>
    <w:p w14:paraId="7573E49E" w14:textId="7A167B74" w:rsidR="007A73BE" w:rsidRDefault="007A73BE"/>
    <w:p w14:paraId="4B8B1BAF" w14:textId="32B1DCDF" w:rsidR="007A73BE" w:rsidRDefault="007A73BE"/>
    <w:p w14:paraId="6DD848BD" w14:textId="1D6B6BCE" w:rsidR="007A73BE" w:rsidRDefault="007A73BE"/>
    <w:p w14:paraId="3D137C1A" w14:textId="2F8CC91D" w:rsidR="007A73BE" w:rsidRDefault="007A73BE"/>
    <w:p w14:paraId="5C442625" w14:textId="6CF7323A" w:rsidR="007A73BE" w:rsidRPr="00564DED" w:rsidRDefault="007A73BE" w:rsidP="007A73BE">
      <w:pPr>
        <w:jc w:val="center"/>
      </w:pPr>
      <w:r>
        <w:t>Paid for and authorized by the Bedford County Republican Committee</w:t>
      </w:r>
    </w:p>
    <w:sectPr w:rsidR="007A73BE" w:rsidRPr="00564D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979"/>
    <w:multiLevelType w:val="hybridMultilevel"/>
    <w:tmpl w:val="F5AE9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45FD2"/>
    <w:multiLevelType w:val="hybridMultilevel"/>
    <w:tmpl w:val="7C3EDCF0"/>
    <w:lvl w:ilvl="0" w:tplc="312232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3462A"/>
    <w:multiLevelType w:val="hybridMultilevel"/>
    <w:tmpl w:val="34063130"/>
    <w:lvl w:ilvl="0" w:tplc="C28E52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D7"/>
    <w:rsid w:val="00007B2B"/>
    <w:rsid w:val="0009451F"/>
    <w:rsid w:val="000A0A94"/>
    <w:rsid w:val="000B67DF"/>
    <w:rsid w:val="001E7BCD"/>
    <w:rsid w:val="00222BB6"/>
    <w:rsid w:val="00233FD3"/>
    <w:rsid w:val="0024231E"/>
    <w:rsid w:val="00275496"/>
    <w:rsid w:val="0028165F"/>
    <w:rsid w:val="002C47F5"/>
    <w:rsid w:val="002D49FF"/>
    <w:rsid w:val="002E6C87"/>
    <w:rsid w:val="002F0733"/>
    <w:rsid w:val="00386B4A"/>
    <w:rsid w:val="00564DED"/>
    <w:rsid w:val="00595377"/>
    <w:rsid w:val="005D7AB3"/>
    <w:rsid w:val="0061624E"/>
    <w:rsid w:val="006742D8"/>
    <w:rsid w:val="007A73BE"/>
    <w:rsid w:val="007D737C"/>
    <w:rsid w:val="0085256A"/>
    <w:rsid w:val="00887046"/>
    <w:rsid w:val="008E0F85"/>
    <w:rsid w:val="00946A7C"/>
    <w:rsid w:val="0094710F"/>
    <w:rsid w:val="009964FF"/>
    <w:rsid w:val="009B1C8B"/>
    <w:rsid w:val="009B6CD7"/>
    <w:rsid w:val="009C303C"/>
    <w:rsid w:val="00AB5367"/>
    <w:rsid w:val="00B12CAA"/>
    <w:rsid w:val="00B65FAF"/>
    <w:rsid w:val="00BB549E"/>
    <w:rsid w:val="00BC7221"/>
    <w:rsid w:val="00BF1C12"/>
    <w:rsid w:val="00CA76BC"/>
    <w:rsid w:val="00D17914"/>
    <w:rsid w:val="00D451A3"/>
    <w:rsid w:val="00E93281"/>
    <w:rsid w:val="00EA55D9"/>
    <w:rsid w:val="00F7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BCCB"/>
  <w15:docId w15:val="{6566CE16-6210-487C-89DB-26E3EF66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6C87"/>
    <w:rPr>
      <w:color w:val="0000FF" w:themeColor="hyperlink"/>
      <w:u w:val="single"/>
    </w:rPr>
  </w:style>
  <w:style w:type="character" w:customStyle="1" w:styleId="UnresolvedMention">
    <w:name w:val="Unresolved Mention"/>
    <w:basedOn w:val="DefaultParagraphFont"/>
    <w:uiPriority w:val="99"/>
    <w:semiHidden/>
    <w:unhideWhenUsed/>
    <w:rsid w:val="002E6C87"/>
    <w:rPr>
      <w:color w:val="605E5C"/>
      <w:shd w:val="clear" w:color="auto" w:fill="E1DFDD"/>
    </w:rPr>
  </w:style>
  <w:style w:type="paragraph" w:styleId="ListParagraph">
    <w:name w:val="List Paragraph"/>
    <w:basedOn w:val="Normal"/>
    <w:uiPriority w:val="34"/>
    <w:qFormat/>
    <w:rsid w:val="002C47F5"/>
    <w:pPr>
      <w:ind w:left="720"/>
      <w:contextualSpacing/>
    </w:pPr>
  </w:style>
  <w:style w:type="character" w:customStyle="1" w:styleId="markedcontent">
    <w:name w:val="markedcontent"/>
    <w:basedOn w:val="DefaultParagraphFont"/>
    <w:rsid w:val="00B12CAA"/>
  </w:style>
  <w:style w:type="character" w:styleId="CommentReference">
    <w:name w:val="annotation reference"/>
    <w:basedOn w:val="DefaultParagraphFont"/>
    <w:uiPriority w:val="99"/>
    <w:semiHidden/>
    <w:unhideWhenUsed/>
    <w:rsid w:val="00B65FAF"/>
    <w:rPr>
      <w:sz w:val="16"/>
      <w:szCs w:val="16"/>
    </w:rPr>
  </w:style>
  <w:style w:type="paragraph" w:styleId="CommentText">
    <w:name w:val="annotation text"/>
    <w:basedOn w:val="Normal"/>
    <w:link w:val="CommentTextChar"/>
    <w:uiPriority w:val="99"/>
    <w:semiHidden/>
    <w:unhideWhenUsed/>
    <w:rsid w:val="00B65FAF"/>
    <w:pPr>
      <w:spacing w:line="240" w:lineRule="auto"/>
    </w:pPr>
    <w:rPr>
      <w:sz w:val="20"/>
      <w:szCs w:val="20"/>
    </w:rPr>
  </w:style>
  <w:style w:type="character" w:customStyle="1" w:styleId="CommentTextChar">
    <w:name w:val="Comment Text Char"/>
    <w:basedOn w:val="DefaultParagraphFont"/>
    <w:link w:val="CommentText"/>
    <w:uiPriority w:val="99"/>
    <w:semiHidden/>
    <w:rsid w:val="00B65FAF"/>
    <w:rPr>
      <w:sz w:val="20"/>
      <w:szCs w:val="20"/>
    </w:rPr>
  </w:style>
  <w:style w:type="paragraph" w:styleId="CommentSubject">
    <w:name w:val="annotation subject"/>
    <w:basedOn w:val="CommentText"/>
    <w:next w:val="CommentText"/>
    <w:link w:val="CommentSubjectChar"/>
    <w:uiPriority w:val="99"/>
    <w:semiHidden/>
    <w:unhideWhenUsed/>
    <w:rsid w:val="00B65FAF"/>
    <w:rPr>
      <w:b/>
      <w:bCs/>
    </w:rPr>
  </w:style>
  <w:style w:type="character" w:customStyle="1" w:styleId="CommentSubjectChar">
    <w:name w:val="Comment Subject Char"/>
    <w:basedOn w:val="CommentTextChar"/>
    <w:link w:val="CommentSubject"/>
    <w:uiPriority w:val="99"/>
    <w:semiHidden/>
    <w:rsid w:val="00B65FAF"/>
    <w:rPr>
      <w:b/>
      <w:bCs/>
      <w:sz w:val="20"/>
      <w:szCs w:val="20"/>
    </w:rPr>
  </w:style>
  <w:style w:type="character" w:customStyle="1" w:styleId="lrzxr">
    <w:name w:val="lrzxr"/>
    <w:basedOn w:val="DefaultParagraphFont"/>
    <w:rsid w:val="0059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230749">
      <w:bodyDiv w:val="1"/>
      <w:marLeft w:val="0"/>
      <w:marRight w:val="0"/>
      <w:marTop w:val="0"/>
      <w:marBottom w:val="0"/>
      <w:divBdr>
        <w:top w:val="none" w:sz="0" w:space="0" w:color="auto"/>
        <w:left w:val="none" w:sz="0" w:space="0" w:color="auto"/>
        <w:bottom w:val="none" w:sz="0" w:space="0" w:color="auto"/>
        <w:right w:val="none" w:sz="0" w:space="0" w:color="auto"/>
      </w:divBdr>
      <w:divsChild>
        <w:div w:id="670107657">
          <w:marLeft w:val="0"/>
          <w:marRight w:val="0"/>
          <w:marTop w:val="0"/>
          <w:marBottom w:val="0"/>
          <w:divBdr>
            <w:top w:val="none" w:sz="0" w:space="0" w:color="auto"/>
            <w:left w:val="none" w:sz="0" w:space="0" w:color="auto"/>
            <w:bottom w:val="none" w:sz="0" w:space="0" w:color="auto"/>
            <w:right w:val="none" w:sz="0" w:space="0" w:color="auto"/>
          </w:divBdr>
          <w:divsChild>
            <w:div w:id="467287002">
              <w:marLeft w:val="0"/>
              <w:marRight w:val="0"/>
              <w:marTop w:val="0"/>
              <w:marBottom w:val="0"/>
              <w:divBdr>
                <w:top w:val="none" w:sz="0" w:space="0" w:color="auto"/>
                <w:left w:val="none" w:sz="0" w:space="0" w:color="auto"/>
                <w:bottom w:val="none" w:sz="0" w:space="0" w:color="auto"/>
                <w:right w:val="none" w:sz="0" w:space="0" w:color="auto"/>
              </w:divBdr>
              <w:divsChild>
                <w:div w:id="1370645001">
                  <w:marLeft w:val="0"/>
                  <w:marRight w:val="0"/>
                  <w:marTop w:val="0"/>
                  <w:marBottom w:val="0"/>
                  <w:divBdr>
                    <w:top w:val="none" w:sz="0" w:space="0" w:color="auto"/>
                    <w:left w:val="none" w:sz="0" w:space="0" w:color="auto"/>
                    <w:bottom w:val="none" w:sz="0" w:space="0" w:color="auto"/>
                    <w:right w:val="none" w:sz="0" w:space="0" w:color="auto"/>
                  </w:divBdr>
                  <w:divsChild>
                    <w:div w:id="7952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7051">
          <w:marLeft w:val="0"/>
          <w:marRight w:val="0"/>
          <w:marTop w:val="0"/>
          <w:marBottom w:val="0"/>
          <w:divBdr>
            <w:top w:val="none" w:sz="0" w:space="0" w:color="auto"/>
            <w:left w:val="none" w:sz="0" w:space="0" w:color="auto"/>
            <w:bottom w:val="none" w:sz="0" w:space="0" w:color="auto"/>
            <w:right w:val="none" w:sz="0" w:space="0" w:color="auto"/>
          </w:divBdr>
          <w:divsChild>
            <w:div w:id="937832313">
              <w:marLeft w:val="0"/>
              <w:marRight w:val="0"/>
              <w:marTop w:val="0"/>
              <w:marBottom w:val="0"/>
              <w:divBdr>
                <w:top w:val="none" w:sz="0" w:space="0" w:color="auto"/>
                <w:left w:val="none" w:sz="0" w:space="0" w:color="auto"/>
                <w:bottom w:val="none" w:sz="0" w:space="0" w:color="auto"/>
                <w:right w:val="none" w:sz="0" w:space="0" w:color="auto"/>
              </w:divBdr>
              <w:divsChild>
                <w:div w:id="855466306">
                  <w:marLeft w:val="225"/>
                  <w:marRight w:val="225"/>
                  <w:marTop w:val="105"/>
                  <w:marBottom w:val="105"/>
                  <w:divBdr>
                    <w:top w:val="none" w:sz="0" w:space="0" w:color="auto"/>
                    <w:left w:val="none" w:sz="0" w:space="0" w:color="auto"/>
                    <w:bottom w:val="none" w:sz="0" w:space="0" w:color="auto"/>
                    <w:right w:val="none" w:sz="0" w:space="0" w:color="auto"/>
                  </w:divBdr>
                  <w:divsChild>
                    <w:div w:id="9624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rginia.g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Patron</cp:lastModifiedBy>
  <cp:revision>2</cp:revision>
  <dcterms:created xsi:type="dcterms:W3CDTF">2023-03-15T21:06:00Z</dcterms:created>
  <dcterms:modified xsi:type="dcterms:W3CDTF">2023-03-15T21:06:00Z</dcterms:modified>
</cp:coreProperties>
</file>