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3D97" w14:textId="3BD5D03E" w:rsidR="00C37B96" w:rsidRPr="00D07D1D" w:rsidRDefault="00C37B96" w:rsidP="00C37B96">
      <w:pPr>
        <w:pStyle w:val="NoSpacing"/>
        <w:jc w:val="center"/>
        <w:rPr>
          <w:sz w:val="32"/>
          <w:szCs w:val="32"/>
          <w:u w:val="single"/>
        </w:rPr>
      </w:pPr>
      <w:r>
        <w:rPr>
          <w:sz w:val="32"/>
          <w:szCs w:val="32"/>
          <w:u w:val="single"/>
        </w:rPr>
        <w:t>Buckingham</w:t>
      </w:r>
      <w:r w:rsidRPr="00D07D1D">
        <w:rPr>
          <w:sz w:val="32"/>
          <w:szCs w:val="32"/>
          <w:u w:val="single"/>
        </w:rPr>
        <w:t xml:space="preserve"> County Republican Committee Mass Meeting</w:t>
      </w:r>
    </w:p>
    <w:p w14:paraId="553E99A7" w14:textId="77777777" w:rsidR="00C37B96" w:rsidRPr="00D07D1D" w:rsidRDefault="00C37B96" w:rsidP="00C37B96">
      <w:pPr>
        <w:pStyle w:val="NoSpacing"/>
      </w:pPr>
    </w:p>
    <w:p w14:paraId="65D01048" w14:textId="218B4971" w:rsidR="00C37B96" w:rsidRDefault="00C37B96" w:rsidP="00C37B96">
      <w:pPr>
        <w:pStyle w:val="NoSpacing"/>
      </w:pPr>
      <w:r w:rsidRPr="00D07D1D">
        <w:t xml:space="preserve">As Chairman of the </w:t>
      </w:r>
      <w:r>
        <w:t xml:space="preserve">Buckingham </w:t>
      </w:r>
      <w:r w:rsidRPr="00D07D1D">
        <w:t xml:space="preserve">County Committee of the Republican Party of Virginia, and pursuant to the Plan of Organization and as recommended and directed by the Committee, I, </w:t>
      </w:r>
      <w:r w:rsidRPr="00C37B96">
        <w:t>Ramona Christian, do hereby issue this call for a Mass Meeting to be held at the Buckingham County Agriculture Building, 54 Administration Lane, Buckingham, VA 23936</w:t>
      </w:r>
      <w:r>
        <w:t xml:space="preserve">, </w:t>
      </w:r>
      <w:r w:rsidRPr="00C37B96">
        <w:t>OR an alternate site if necessary</w:t>
      </w:r>
      <w:r>
        <w:t>,</w:t>
      </w:r>
      <w:r w:rsidRPr="00C37B96">
        <w:t xml:space="preserve"> at </w:t>
      </w:r>
      <w:r>
        <w:t>7</w:t>
      </w:r>
      <w:r w:rsidRPr="00C37B96">
        <w:t xml:space="preserve">:00 </w:t>
      </w:r>
      <w:r>
        <w:t>P</w:t>
      </w:r>
      <w:r w:rsidRPr="00C37B96">
        <w:t>M local time on Thursday, March 30</w:t>
      </w:r>
      <w:r w:rsidRPr="00C37B96">
        <w:rPr>
          <w:vertAlign w:val="superscript"/>
        </w:rPr>
        <w:t>th</w:t>
      </w:r>
      <w:r w:rsidRPr="00C37B96">
        <w:t>, 2023</w:t>
      </w:r>
      <w:r>
        <w:t xml:space="preserve"> </w:t>
      </w:r>
      <w:r w:rsidRPr="00C37B96">
        <w:t>for the following purposes:</w:t>
      </w:r>
    </w:p>
    <w:p w14:paraId="53006146" w14:textId="77777777" w:rsidR="00C37B96" w:rsidRPr="00D07D1D" w:rsidRDefault="00C37B96" w:rsidP="00C37B96">
      <w:pPr>
        <w:pStyle w:val="NoSpacing"/>
      </w:pPr>
    </w:p>
    <w:p w14:paraId="58053368" w14:textId="13518722" w:rsidR="00C37B96" w:rsidRPr="00D07D1D" w:rsidRDefault="00C37B96" w:rsidP="00C37B96">
      <w:pPr>
        <w:pStyle w:val="NoSpacing"/>
      </w:pPr>
      <w:r w:rsidRPr="00D07D1D">
        <w:t xml:space="preserve">A. Electing up to </w:t>
      </w:r>
      <w:r>
        <w:t>170</w:t>
      </w:r>
      <w:r w:rsidRPr="00D07D1D">
        <w:t xml:space="preserve"> Delegates and an equal number of Alternates to the </w:t>
      </w:r>
      <w:r>
        <w:t>10</w:t>
      </w:r>
      <w:r w:rsidRPr="00C37B96">
        <w:rPr>
          <w:vertAlign w:val="superscript"/>
        </w:rPr>
        <w:t>th</w:t>
      </w:r>
      <w:r>
        <w:t xml:space="preserve"> Senate </w:t>
      </w:r>
      <w:r w:rsidRPr="00D07D1D">
        <w:t xml:space="preserve">District Republican Convention, to be held on Saturday, </w:t>
      </w:r>
      <w:r>
        <w:t>May 6</w:t>
      </w:r>
      <w:r w:rsidRPr="00D07D1D">
        <w:t>, 20</w:t>
      </w:r>
      <w:r>
        <w:t>23,</w:t>
      </w:r>
      <w:r w:rsidRPr="00D07D1D">
        <w:t xml:space="preserve"> </w:t>
      </w:r>
      <w:r>
        <w:t xml:space="preserve">at 10:30 AM </w:t>
      </w:r>
      <w:r w:rsidRPr="00D07D1D">
        <w:t xml:space="preserve">at </w:t>
      </w:r>
      <w:r>
        <w:t xml:space="preserve">Buckingham County High School Knights Lane, Dillwyn, Virginia 23936, </w:t>
      </w:r>
      <w:r w:rsidRPr="00D07D1D">
        <w:t>or an alternate site if necessary for the purpose</w:t>
      </w:r>
      <w:r>
        <w:t xml:space="preserve"> of electing</w:t>
      </w:r>
      <w:r w:rsidRPr="00D07D1D">
        <w:t xml:space="preserve"> a </w:t>
      </w:r>
      <w:r>
        <w:t xml:space="preserve">Republican </w:t>
      </w:r>
      <w:r w:rsidRPr="00D07D1D">
        <w:t xml:space="preserve">candidate for the </w:t>
      </w:r>
      <w:r>
        <w:t>10</w:t>
      </w:r>
      <w:r w:rsidRPr="00C37B96">
        <w:rPr>
          <w:vertAlign w:val="superscript"/>
        </w:rPr>
        <w:t>th</w:t>
      </w:r>
      <w:r>
        <w:t xml:space="preserve"> Senate District.</w:t>
      </w:r>
    </w:p>
    <w:p w14:paraId="69DE1199" w14:textId="77777777" w:rsidR="00C37B96" w:rsidRDefault="00C37B96" w:rsidP="00C37B96">
      <w:pPr>
        <w:pStyle w:val="NoSpacing"/>
      </w:pPr>
    </w:p>
    <w:p w14:paraId="386CDAA1" w14:textId="2D8CF2F6" w:rsidR="00C37B96" w:rsidRPr="00D07D1D" w:rsidRDefault="00C37B96" w:rsidP="00C37B96">
      <w:pPr>
        <w:pStyle w:val="NoSpacing"/>
      </w:pPr>
      <w:r>
        <w:t>B</w:t>
      </w:r>
      <w:r w:rsidRPr="00D07D1D">
        <w:t xml:space="preserve">. Electing up to </w:t>
      </w:r>
      <w:r>
        <w:t>170</w:t>
      </w:r>
      <w:r w:rsidRPr="00D07D1D">
        <w:t xml:space="preserve"> Delegates and an equal number of Alternates to the </w:t>
      </w:r>
      <w:r>
        <w:t>56</w:t>
      </w:r>
      <w:r w:rsidRPr="00C37B96">
        <w:rPr>
          <w:vertAlign w:val="superscript"/>
        </w:rPr>
        <w:t>th</w:t>
      </w:r>
      <w:r>
        <w:t xml:space="preserve"> House </w:t>
      </w:r>
      <w:r w:rsidRPr="00D07D1D">
        <w:t xml:space="preserve">District Republican Convention, to be held on Saturday, </w:t>
      </w:r>
      <w:r>
        <w:t>May 20</w:t>
      </w:r>
      <w:r w:rsidRPr="00D07D1D">
        <w:t>, 20</w:t>
      </w:r>
      <w:r>
        <w:t>23,</w:t>
      </w:r>
      <w:r w:rsidRPr="00D07D1D">
        <w:t xml:space="preserve"> </w:t>
      </w:r>
      <w:r>
        <w:t>at 2:00 PM at Cumberland High School, 15 School Road, Cumberland, VA 23040,</w:t>
      </w:r>
      <w:r w:rsidRPr="00D07D1D">
        <w:t xml:space="preserve"> or an alternate site if necessary for the purpose</w:t>
      </w:r>
      <w:r>
        <w:t xml:space="preserve"> of electing</w:t>
      </w:r>
      <w:r w:rsidRPr="00D07D1D">
        <w:t xml:space="preserve"> a </w:t>
      </w:r>
      <w:r>
        <w:t>Republican candidate</w:t>
      </w:r>
      <w:r w:rsidRPr="00D07D1D">
        <w:t xml:space="preserve"> for the </w:t>
      </w:r>
      <w:r>
        <w:t>56</w:t>
      </w:r>
      <w:r w:rsidRPr="00C37B96">
        <w:rPr>
          <w:vertAlign w:val="superscript"/>
        </w:rPr>
        <w:t>th</w:t>
      </w:r>
      <w:r w:rsidRPr="00D07D1D">
        <w:t xml:space="preserve"> </w:t>
      </w:r>
      <w:r>
        <w:t>House District.</w:t>
      </w:r>
    </w:p>
    <w:p w14:paraId="0B09C848" w14:textId="77777777" w:rsidR="00C37B96" w:rsidRDefault="00C37B96" w:rsidP="00C37B96">
      <w:pPr>
        <w:pStyle w:val="NoSpacing"/>
      </w:pPr>
    </w:p>
    <w:p w14:paraId="2BAC4F13" w14:textId="07560BA7" w:rsidR="00C37B96" w:rsidRPr="00D07D1D" w:rsidRDefault="00C37B96" w:rsidP="00C37B96">
      <w:pPr>
        <w:pStyle w:val="NoSpacing"/>
      </w:pPr>
      <w:r>
        <w:t>C</w:t>
      </w:r>
      <w:r w:rsidRPr="00D07D1D">
        <w:t>. And for the transaction of such other business as may properly come before the Mass Meeting.</w:t>
      </w:r>
    </w:p>
    <w:p w14:paraId="0C62588F" w14:textId="77777777" w:rsidR="00C37B96" w:rsidRPr="00D07D1D" w:rsidRDefault="00C37B96" w:rsidP="00C37B96">
      <w:pPr>
        <w:pStyle w:val="NoSpacing"/>
      </w:pPr>
    </w:p>
    <w:p w14:paraId="33EC1275" w14:textId="77777777" w:rsidR="00C37B96" w:rsidRPr="00D07D1D" w:rsidRDefault="00C37B96" w:rsidP="00C37B96">
      <w:pPr>
        <w:pStyle w:val="NoSpacing"/>
        <w:jc w:val="center"/>
        <w:rPr>
          <w:u w:val="single"/>
        </w:rPr>
      </w:pPr>
      <w:r w:rsidRPr="00D07D1D">
        <w:rPr>
          <w:u w:val="single"/>
        </w:rPr>
        <w:t>Qualifications for Participation</w:t>
      </w:r>
    </w:p>
    <w:p w14:paraId="6B6164A0" w14:textId="77777777" w:rsidR="00C37B96" w:rsidRDefault="00C37B96" w:rsidP="00C37B96">
      <w:pPr>
        <w:pStyle w:val="NoSpacing"/>
      </w:pPr>
      <w:r>
        <w:t xml:space="preserve">All legal and qualified voters of Buckingham County under the laws of the Commonwealth of Virginia, regardless of race, religion, national origin or sex, who are in accord with the principles of the Republican Party and who, if requested, express in open meeting either orally or in writing as required, their intent to support all of its nominees for public office in the ensuing election, may participate as members of the Republican Party of Virginia in its mass meetings, party canvasses, conventions or primaries encompassing their respective election districts. </w:t>
      </w:r>
    </w:p>
    <w:p w14:paraId="125E38AD" w14:textId="77777777" w:rsidR="00C37B96" w:rsidRDefault="00C37B96" w:rsidP="00C37B96">
      <w:pPr>
        <w:pStyle w:val="NoSpacing"/>
      </w:pPr>
      <w:r>
        <w:t xml:space="preserve"> </w:t>
      </w:r>
    </w:p>
    <w:p w14:paraId="43B103B6" w14:textId="77777777" w:rsidR="00C37B96" w:rsidRDefault="00C37B96" w:rsidP="00C37B96">
      <w:pPr>
        <w:pStyle w:val="NoSpacing"/>
      </w:pPr>
      <w:r>
        <w:t xml:space="preserve">Mass Meeting participants must present one of the forms of identification listed in the Code of Virginia in order to participate (a valid Virginia driver’s license, a valid United States passport, or any other photo identification issued by the Commonwealth, one of its political subdivisions, or the United States; any valid student identification card containing a photograph of the voter and issued by any institution of higher education located in the Commonwealth or any private school located in the Commonwealth; or any valid employee identification card containing a photograph of the voter and issued by an employer of the voter in the ordinary course of the employer’s business). </w:t>
      </w:r>
    </w:p>
    <w:p w14:paraId="78E8462A" w14:textId="77777777" w:rsidR="00C37B96" w:rsidRDefault="00C37B96" w:rsidP="00C37B96">
      <w:pPr>
        <w:pStyle w:val="NoSpacing"/>
      </w:pPr>
      <w:r>
        <w:t xml:space="preserve"> </w:t>
      </w:r>
    </w:p>
    <w:p w14:paraId="01D8AC6D" w14:textId="44F70898" w:rsidR="00C37B96" w:rsidRDefault="00C37B96" w:rsidP="00C37B96">
      <w:pPr>
        <w:pStyle w:val="NoSpacing"/>
      </w:pPr>
      <w:r>
        <w:t xml:space="preserve">In addition to the foregoing, to be in accord with the principles of the Republican Party, a person otherwise qualified hereunder shall not have participated in Virginia in the nominating process of a party other than the Republican Party in the last five years from March 1, 2018.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 </w:t>
      </w:r>
    </w:p>
    <w:p w14:paraId="705B8C1D" w14:textId="77777777" w:rsidR="00C37B96" w:rsidRDefault="00C37B96" w:rsidP="00C37B96">
      <w:pPr>
        <w:pStyle w:val="NoSpacing"/>
      </w:pPr>
      <w:r>
        <w:t xml:space="preserve"> </w:t>
      </w:r>
    </w:p>
    <w:p w14:paraId="3601C560" w14:textId="031B2F6D" w:rsidR="00C37B96" w:rsidRPr="00D07D1D" w:rsidRDefault="00C37B96" w:rsidP="00C37B96">
      <w:pPr>
        <w:pStyle w:val="NoSpacing"/>
      </w:pPr>
      <w:r>
        <w:lastRenderedPageBreak/>
        <w:t>There is no charge to participate in this Mass Meeting.</w:t>
      </w:r>
    </w:p>
    <w:p w14:paraId="3D3D2A39" w14:textId="77777777" w:rsidR="00C37B96" w:rsidRDefault="00C37B96" w:rsidP="00C37B96">
      <w:pPr>
        <w:pStyle w:val="NoSpacing"/>
        <w:jc w:val="center"/>
        <w:rPr>
          <w:u w:val="single"/>
        </w:rPr>
      </w:pPr>
    </w:p>
    <w:p w14:paraId="7CFDB4E9" w14:textId="778D3160" w:rsidR="00C37B96" w:rsidRPr="00D07D1D" w:rsidRDefault="00C37B96" w:rsidP="00C37B96">
      <w:pPr>
        <w:pStyle w:val="NoSpacing"/>
        <w:jc w:val="center"/>
        <w:rPr>
          <w:u w:val="single"/>
        </w:rPr>
      </w:pPr>
      <w:r w:rsidRPr="00D07D1D">
        <w:rPr>
          <w:u w:val="single"/>
        </w:rPr>
        <w:t>Convention Delegate Filing Requirements</w:t>
      </w:r>
    </w:p>
    <w:p w14:paraId="2C1241F6" w14:textId="425B1434" w:rsidR="00C37B96" w:rsidRPr="00D07D1D" w:rsidRDefault="00C37B96" w:rsidP="00C37B96">
      <w:pPr>
        <w:pStyle w:val="NoSpacing"/>
      </w:pPr>
      <w:r w:rsidRPr="00D07D1D">
        <w:t xml:space="preserve">Delegate candidates for </w:t>
      </w:r>
      <w:r>
        <w:t xml:space="preserve">both conventions </w:t>
      </w:r>
      <w:r w:rsidRPr="00D07D1D">
        <w:t xml:space="preserve">at said Mass Meeting shall pre-file a separate application </w:t>
      </w:r>
      <w:r>
        <w:t>for both conventions</w:t>
      </w:r>
      <w:r w:rsidRPr="00D07D1D">
        <w:t xml:space="preserve"> beginning </w:t>
      </w:r>
      <w:r w:rsidR="00805955">
        <w:t>Friday, February 17</w:t>
      </w:r>
      <w:r w:rsidR="00FE5CB1">
        <w:t>th</w:t>
      </w:r>
      <w:r w:rsidRPr="00D07D1D">
        <w:t>, 20</w:t>
      </w:r>
      <w:r>
        <w:t>23</w:t>
      </w:r>
      <w:r w:rsidR="00FA275C">
        <w:t xml:space="preserve"> at 5:00 PM</w:t>
      </w:r>
      <w:r w:rsidRPr="00D07D1D">
        <w:t xml:space="preserve"> and ending </w:t>
      </w:r>
      <w:r>
        <w:t xml:space="preserve">March, </w:t>
      </w:r>
      <w:r w:rsidR="00805955">
        <w:t>17</w:t>
      </w:r>
      <w:r w:rsidR="00FE5CB1">
        <w:t>th</w:t>
      </w:r>
      <w:r>
        <w:t xml:space="preserve">, 2023 </w:t>
      </w:r>
      <w:r w:rsidRPr="00D07D1D">
        <w:t xml:space="preserve">at </w:t>
      </w:r>
      <w:r w:rsidR="00FE5CB1">
        <w:t>5</w:t>
      </w:r>
      <w:r w:rsidR="00FA275C">
        <w:t>:00</w:t>
      </w:r>
      <w:r w:rsidRPr="00D07D1D">
        <w:t xml:space="preserve"> PM. Completed applications are to be emailed to</w:t>
      </w:r>
      <w:r w:rsidR="00FE5CB1">
        <w:t xml:space="preserve"> ramonachristian862@gmail.com</w:t>
      </w:r>
      <w:r>
        <w:t>_</w:t>
      </w:r>
      <w:r w:rsidRPr="00D07D1D">
        <w:t xml:space="preserve"> or mailed to</w:t>
      </w:r>
      <w:r w:rsidR="00FE5CB1">
        <w:t xml:space="preserve"> 287 boxwood drive, </w:t>
      </w:r>
      <w:proofErr w:type="spellStart"/>
      <w:r w:rsidR="00FE5CB1">
        <w:t>Arvonia</w:t>
      </w:r>
      <w:proofErr w:type="spellEnd"/>
      <w:r w:rsidR="00FE5CB1">
        <w:t xml:space="preserve">, </w:t>
      </w:r>
      <w:proofErr w:type="spellStart"/>
      <w:r w:rsidR="00FE5CB1">
        <w:t>Va</w:t>
      </w:r>
      <w:proofErr w:type="spellEnd"/>
      <w:r w:rsidR="00FE5CB1">
        <w:t xml:space="preserve"> 23004</w:t>
      </w:r>
      <w:r w:rsidRPr="00D07D1D">
        <w:t>. Postmarks do not govern</w:t>
      </w:r>
      <w:r>
        <w:t>,</w:t>
      </w:r>
      <w:r w:rsidRPr="00D07D1D">
        <w:t xml:space="preserve"> and it is the responsibility of the delegate to confirm receipt of application with the Chair. </w:t>
      </w:r>
    </w:p>
    <w:p w14:paraId="537942D2" w14:textId="77777777" w:rsidR="00C37B96" w:rsidRPr="00D07D1D" w:rsidRDefault="00C37B96" w:rsidP="00C37B96">
      <w:pPr>
        <w:pStyle w:val="NoSpacing"/>
      </w:pPr>
    </w:p>
    <w:p w14:paraId="700E8B0A" w14:textId="48BFA738" w:rsidR="00B472FA" w:rsidRDefault="00B472FA" w:rsidP="00B472FA">
      <w:pPr>
        <w:pStyle w:val="NoSpacing"/>
        <w:jc w:val="center"/>
      </w:pPr>
      <w:r w:rsidRPr="00B472FA">
        <w:rPr>
          <w:u w:val="single"/>
        </w:rPr>
        <w:t>Military Members as Delegates</w:t>
      </w:r>
    </w:p>
    <w:p w14:paraId="4F2A44B4" w14:textId="7B7EDB18" w:rsidR="00B472FA" w:rsidRDefault="00B472FA" w:rsidP="00B472FA">
      <w:pPr>
        <w:pStyle w:val="NoSpacing"/>
      </w:pPr>
      <w:r>
        <w:t>Military Members (any members of the Virginia National Guard, or the United States Armed Forces, Merchant Marine, or Coast Guard currently serving on active duty) who comply with these filing requirements shall not be required to be elected, but shall be declared delegates pursuant to Article VIII, Section H of the Plan of Organization of the Republican Party of Virginia.</w:t>
      </w:r>
    </w:p>
    <w:p w14:paraId="239A7E2A" w14:textId="77777777" w:rsidR="00B472FA" w:rsidRDefault="00B472FA" w:rsidP="00B472FA">
      <w:pPr>
        <w:pStyle w:val="NoSpacing"/>
      </w:pPr>
    </w:p>
    <w:p w14:paraId="143559A3" w14:textId="75377CDD" w:rsidR="00B472FA" w:rsidRDefault="00B472FA" w:rsidP="00B472FA">
      <w:pPr>
        <w:pStyle w:val="NoSpacing"/>
      </w:pPr>
      <w:r>
        <w:t>Military Member delegates or alternate delegates who are unable to attend the convention in person due to obligations of their official military orders shall have their votes cast within their unit delegation according to candidate preference ballots. Instructions regarding the casting of candidate preference ballots are available in the Call for both the 10</w:t>
      </w:r>
      <w:r w:rsidRPr="00B472FA">
        <w:rPr>
          <w:vertAlign w:val="superscript"/>
        </w:rPr>
        <w:t>th</w:t>
      </w:r>
      <w:r>
        <w:t xml:space="preserve"> Senate District and 56</w:t>
      </w:r>
      <w:r w:rsidRPr="00B472FA">
        <w:rPr>
          <w:vertAlign w:val="superscript"/>
        </w:rPr>
        <w:t>th</w:t>
      </w:r>
      <w:r>
        <w:t xml:space="preserve"> House District Conventions. </w:t>
      </w:r>
    </w:p>
    <w:p w14:paraId="6C670F37" w14:textId="77777777" w:rsidR="00B472FA" w:rsidRDefault="00B472FA" w:rsidP="00B472FA">
      <w:pPr>
        <w:pStyle w:val="NoSpacing"/>
        <w:rPr>
          <w:u w:val="single"/>
        </w:rPr>
      </w:pPr>
    </w:p>
    <w:p w14:paraId="3BCC91F7" w14:textId="3F1E9B37" w:rsidR="00C37B96" w:rsidRPr="00D07D1D" w:rsidRDefault="00C37B96" w:rsidP="00C37B96">
      <w:pPr>
        <w:pStyle w:val="NoSpacing"/>
        <w:jc w:val="center"/>
        <w:rPr>
          <w:u w:val="single"/>
        </w:rPr>
      </w:pPr>
      <w:r w:rsidRPr="00D07D1D">
        <w:rPr>
          <w:u w:val="single"/>
        </w:rPr>
        <w:t>Voluntary Filing Fee</w:t>
      </w:r>
    </w:p>
    <w:p w14:paraId="32087391" w14:textId="393E01BC" w:rsidR="00C37B96" w:rsidRPr="00D07D1D" w:rsidRDefault="00C37B96" w:rsidP="00C37B96">
      <w:pPr>
        <w:pStyle w:val="NoSpacing"/>
      </w:pPr>
      <w:r w:rsidRPr="00D07D1D">
        <w:t xml:space="preserve">The </w:t>
      </w:r>
      <w:r>
        <w:t>Buckingham County</w:t>
      </w:r>
      <w:r w:rsidRPr="00D07D1D">
        <w:t xml:space="preserve"> Republican Committee is requesting a voluntary $20 filing fee from all individuals seeking election as a Delegate to </w:t>
      </w:r>
      <w:r>
        <w:t>either convention</w:t>
      </w:r>
      <w:r w:rsidRPr="00D07D1D">
        <w:t>. Checks need to be made out to the “</w:t>
      </w:r>
      <w:r>
        <w:t xml:space="preserve">Buckingham </w:t>
      </w:r>
      <w:r w:rsidRPr="00D07D1D">
        <w:t xml:space="preserve">County Republican Committee”. All filing fees may be mailed to </w:t>
      </w:r>
      <w:r>
        <w:t>_</w:t>
      </w:r>
      <w:r w:rsidR="00FE5CB1">
        <w:t xml:space="preserve">Ramona Christian at 287 Boxwood Drive, </w:t>
      </w:r>
      <w:proofErr w:type="spellStart"/>
      <w:r w:rsidR="00FE5CB1">
        <w:t>Arvonia</w:t>
      </w:r>
      <w:proofErr w:type="spellEnd"/>
      <w:r w:rsidR="00FE5CB1">
        <w:t xml:space="preserve">, </w:t>
      </w:r>
      <w:proofErr w:type="spellStart"/>
      <w:r w:rsidR="00FE5CB1">
        <w:t>Va</w:t>
      </w:r>
      <w:proofErr w:type="spellEnd"/>
      <w:r w:rsidR="00FE5CB1">
        <w:t xml:space="preserve"> 23004</w:t>
      </w:r>
      <w:r w:rsidRPr="00D07D1D">
        <w:t>.</w:t>
      </w:r>
    </w:p>
    <w:p w14:paraId="09465C6B" w14:textId="77777777" w:rsidR="00C37B96" w:rsidRPr="00D07D1D" w:rsidRDefault="00C37B96" w:rsidP="00C37B96">
      <w:pPr>
        <w:pStyle w:val="NoSpacing"/>
      </w:pPr>
    </w:p>
    <w:p w14:paraId="6B542712" w14:textId="77777777" w:rsidR="00C37B96" w:rsidRPr="00D07D1D" w:rsidRDefault="00C37B96" w:rsidP="00C37B96">
      <w:pPr>
        <w:pStyle w:val="NoSpacing"/>
        <w:jc w:val="center"/>
        <w:rPr>
          <w:u w:val="single"/>
        </w:rPr>
      </w:pPr>
      <w:r w:rsidRPr="00D07D1D">
        <w:rPr>
          <w:u w:val="single"/>
        </w:rPr>
        <w:t>Cancel</w:t>
      </w:r>
      <w:r>
        <w:rPr>
          <w:u w:val="single"/>
        </w:rPr>
        <w:t>l</w:t>
      </w:r>
      <w:r w:rsidRPr="00D07D1D">
        <w:rPr>
          <w:u w:val="single"/>
        </w:rPr>
        <w:t>ation Notification</w:t>
      </w:r>
    </w:p>
    <w:p w14:paraId="416BE7B0" w14:textId="2B76AB4C" w:rsidR="00C37B96" w:rsidRDefault="00C37B96" w:rsidP="00C37B96">
      <w:pPr>
        <w:pStyle w:val="NoSpacing"/>
      </w:pPr>
      <w:r w:rsidRPr="00C37B96">
        <w:t xml:space="preserve">If not more than the number of persons to be nominated or elected shall file for any office, then such properly filed persons shall be declared nominated or elected as the case may be, and no election will occur for that office.  Should all elections be cancelled, the Mass Meeting may also be cancelled. Any notice of cancellation will be posted on the website of the Republican Party of Virginia, http://virginia.gop, and the 5th District Committee website, </w:t>
      </w:r>
      <w:hyperlink r:id="rId4" w:history="1">
        <w:r w:rsidRPr="00A45445">
          <w:rPr>
            <w:rStyle w:val="Hyperlink"/>
          </w:rPr>
          <w:t>http://www.5thdistrictva.gop</w:t>
        </w:r>
      </w:hyperlink>
      <w:r w:rsidRPr="00C37B96">
        <w:t>.</w:t>
      </w:r>
    </w:p>
    <w:p w14:paraId="3F62ED35" w14:textId="77777777" w:rsidR="00C37B96" w:rsidRPr="00D07D1D" w:rsidRDefault="00C37B96" w:rsidP="00C37B96">
      <w:pPr>
        <w:pStyle w:val="NoSpacing"/>
      </w:pPr>
    </w:p>
    <w:p w14:paraId="77595EAE" w14:textId="77777777" w:rsidR="00C37B96" w:rsidRDefault="00C37B96" w:rsidP="00C37B96">
      <w:pPr>
        <w:pStyle w:val="NoSpacing"/>
      </w:pPr>
    </w:p>
    <w:p w14:paraId="63A419C3" w14:textId="4570116D" w:rsidR="00C37B96" w:rsidRPr="00D07D1D" w:rsidRDefault="00C37B96" w:rsidP="00C37B96">
      <w:pPr>
        <w:pStyle w:val="NoSpacing"/>
        <w:jc w:val="center"/>
      </w:pPr>
      <w:r w:rsidRPr="00D07D1D">
        <w:t xml:space="preserve">Paid for and authorized by the </w:t>
      </w:r>
      <w:r>
        <w:t>Buckingham</w:t>
      </w:r>
      <w:r w:rsidRPr="00D07D1D">
        <w:t xml:space="preserve"> County Republican Committee</w:t>
      </w:r>
    </w:p>
    <w:p w14:paraId="297D2AFA" w14:textId="77777777" w:rsidR="00C37B96" w:rsidRDefault="00C37B96" w:rsidP="00C37B96"/>
    <w:p w14:paraId="41E68A31" w14:textId="77777777" w:rsidR="00C37B96" w:rsidRDefault="00C37B96"/>
    <w:sectPr w:rsidR="00C37B96" w:rsidSect="00C70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96"/>
    <w:rsid w:val="00805955"/>
    <w:rsid w:val="00B472FA"/>
    <w:rsid w:val="00C37B96"/>
    <w:rsid w:val="00FA275C"/>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8612"/>
  <w15:chartTrackingRefBased/>
  <w15:docId w15:val="{63A518B4-8D63-4383-BACE-E1DDA228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96"/>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B96"/>
    <w:pPr>
      <w:spacing w:after="0"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C37B96"/>
    <w:rPr>
      <w:color w:val="0563C1" w:themeColor="hyperlink"/>
      <w:u w:val="single"/>
    </w:rPr>
  </w:style>
  <w:style w:type="character" w:styleId="UnresolvedMention">
    <w:name w:val="Unresolved Mention"/>
    <w:basedOn w:val="DefaultParagraphFont"/>
    <w:uiPriority w:val="99"/>
    <w:semiHidden/>
    <w:unhideWhenUsed/>
    <w:rsid w:val="00C37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David Christian</cp:lastModifiedBy>
  <cp:revision>3</cp:revision>
  <dcterms:created xsi:type="dcterms:W3CDTF">2023-03-09T01:18:00Z</dcterms:created>
  <dcterms:modified xsi:type="dcterms:W3CDTF">2023-03-09T01:27:00Z</dcterms:modified>
</cp:coreProperties>
</file>